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77777777" w:rsidR="004D6D05" w:rsidRPr="000C189D" w:rsidRDefault="004D6D05" w:rsidP="004D6D05">
      <w:pPr>
        <w:widowControl/>
        <w:jc w:val="center"/>
        <w:rPr>
          <w:rFonts w:asciiTheme="minorEastAsia" w:hAnsiTheme="minorEastAsia"/>
          <w:b/>
          <w:bCs/>
          <w:sz w:val="40"/>
          <w:szCs w:val="40"/>
        </w:rPr>
      </w:pPr>
      <w:r w:rsidRPr="000C189D">
        <w:rPr>
          <w:rFonts w:asciiTheme="minorEastAsia" w:hAnsiTheme="minorEastAsia" w:hint="eastAsia"/>
          <w:b/>
          <w:bCs/>
          <w:sz w:val="40"/>
          <w:szCs w:val="40"/>
        </w:rPr>
        <w:t>触って楽しい回想法</w:t>
      </w:r>
    </w:p>
    <w:p w14:paraId="42F5C9AD" w14:textId="3066BC6C"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r w:rsidRPr="000C189D">
        <w:rPr>
          <w:rFonts w:asciiTheme="majorEastAsia" w:eastAsiaTheme="majorEastAsia" w:hAnsiTheme="majorEastAsia" w:cs="Arial"/>
          <w:color w:val="545454"/>
          <w:kern w:val="0"/>
          <w:shd w:val="clear" w:color="auto" w:fill="FFFFFF"/>
        </w:rPr>
        <w:t>Pleasant reminiscence</w:t>
      </w:r>
      <w:r w:rsidRPr="000C189D">
        <w:rPr>
          <w:rFonts w:asciiTheme="majorEastAsia" w:eastAsiaTheme="majorEastAsia" w:hAnsiTheme="majorEastAsia" w:cs="Lantinghei SC Extralight"/>
          <w:color w:val="545454"/>
          <w:kern w:val="0"/>
          <w:shd w:val="clear" w:color="auto" w:fill="FFFFFF"/>
        </w:rPr>
        <w:t xml:space="preserve"> </w:t>
      </w:r>
      <w:r w:rsidR="000C189D" w:rsidRPr="000C189D">
        <w:rPr>
          <w:rFonts w:asciiTheme="majorEastAsia" w:eastAsiaTheme="majorEastAsia" w:hAnsiTheme="majorEastAsia" w:cs="Arial"/>
          <w:color w:val="545454"/>
          <w:kern w:val="0"/>
          <w:shd w:val="clear" w:color="auto" w:fill="FFFFFF"/>
        </w:rPr>
        <w:t>therapy by touching pho</w:t>
      </w:r>
      <w:r w:rsidRPr="000C189D">
        <w:rPr>
          <w:rFonts w:asciiTheme="majorEastAsia" w:eastAsiaTheme="majorEastAsia" w:hAnsiTheme="majorEastAsia" w:cs="Arial"/>
          <w:color w:val="545454"/>
          <w:kern w:val="0"/>
          <w:shd w:val="clear" w:color="auto" w:fill="FFFFFF"/>
        </w:rPr>
        <w:t>tos</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 xml:space="preserve">OOTSUKI </w:t>
      </w:r>
      <w:proofErr w:type="spellStart"/>
      <w:r w:rsidRPr="004D6D05">
        <w:rPr>
          <w:rFonts w:asciiTheme="minorEastAsia" w:hAnsiTheme="minorEastAsia" w:cs="Lantinghei SC Extralight"/>
          <w:color w:val="545454"/>
          <w:kern w:val="0"/>
          <w:shd w:val="clear" w:color="auto" w:fill="FFFFFF"/>
        </w:rPr>
        <w:t>Sayuri</w:t>
      </w:r>
      <w:proofErr w:type="spellEnd"/>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2AE0BD52" w14:textId="2BD2E63D" w:rsidR="00A46C38" w:rsidRPr="00A46C38" w:rsidRDefault="00A46C38" w:rsidP="00A46C38">
      <w:pPr>
        <w:widowControl/>
        <w:spacing w:line="276" w:lineRule="auto"/>
        <w:jc w:val="left"/>
        <w:rPr>
          <w:b/>
          <w:bCs/>
          <w:sz w:val="32"/>
          <w:szCs w:val="32"/>
        </w:rPr>
      </w:pPr>
      <w:r w:rsidRPr="00A46C38">
        <w:rPr>
          <w:rFonts w:hint="eastAsia"/>
          <w:b/>
          <w:bCs/>
          <w:sz w:val="32"/>
          <w:szCs w:val="32"/>
        </w:rPr>
        <w:lastRenderedPageBreak/>
        <w:t>目次</w:t>
      </w:r>
    </w:p>
    <w:p w14:paraId="4E02C748" w14:textId="0ACBBB79" w:rsidR="002554BC" w:rsidRPr="00A46C38" w:rsidRDefault="002554BC" w:rsidP="00A46C38">
      <w:pPr>
        <w:widowControl/>
        <w:spacing w:line="276" w:lineRule="auto"/>
        <w:jc w:val="left"/>
        <w:rPr>
          <w:sz w:val="28"/>
          <w:szCs w:val="28"/>
        </w:rPr>
      </w:pPr>
      <w:r w:rsidRPr="00A46C38">
        <w:rPr>
          <w:sz w:val="28"/>
          <w:szCs w:val="28"/>
        </w:rPr>
        <w:t>序章</w:t>
      </w:r>
    </w:p>
    <w:p w14:paraId="5BA3F42A" w14:textId="38B4C7D5" w:rsidR="002554BC" w:rsidRPr="00A46C38" w:rsidRDefault="002554BC" w:rsidP="00A46C38">
      <w:pPr>
        <w:widowControl/>
        <w:spacing w:line="276" w:lineRule="auto"/>
        <w:jc w:val="left"/>
        <w:rPr>
          <w:sz w:val="22"/>
          <w:szCs w:val="22"/>
        </w:rPr>
      </w:pPr>
      <w:r w:rsidRPr="00A46C38">
        <w:rPr>
          <w:bCs/>
          <w:sz w:val="22"/>
          <w:szCs w:val="22"/>
        </w:rPr>
        <w:t>1</w:t>
      </w:r>
      <w:r w:rsidRPr="00A46C38">
        <w:rPr>
          <w:bCs/>
          <w:sz w:val="22"/>
          <w:szCs w:val="22"/>
        </w:rPr>
        <w:t xml:space="preserve">　研究背景</w:t>
      </w:r>
    </w:p>
    <w:p w14:paraId="3BDAD563" w14:textId="11BA90D3" w:rsidR="002554BC" w:rsidRPr="00A46C38" w:rsidRDefault="002554BC" w:rsidP="00A46C38">
      <w:pPr>
        <w:widowControl/>
        <w:spacing w:line="276" w:lineRule="auto"/>
        <w:jc w:val="left"/>
        <w:rPr>
          <w:sz w:val="22"/>
          <w:szCs w:val="22"/>
        </w:rPr>
      </w:pPr>
      <w:r w:rsidRPr="00A46C38">
        <w:rPr>
          <w:bCs/>
          <w:sz w:val="22"/>
          <w:szCs w:val="22"/>
        </w:rPr>
        <w:t>2</w:t>
      </w:r>
      <w:r w:rsidRPr="00A46C38">
        <w:rPr>
          <w:bCs/>
          <w:sz w:val="22"/>
          <w:szCs w:val="22"/>
        </w:rPr>
        <w:t xml:space="preserve">　認知症について</w:t>
      </w:r>
    </w:p>
    <w:p w14:paraId="5539008B" w14:textId="29449994" w:rsidR="002554BC" w:rsidRPr="00A46C38" w:rsidRDefault="002554BC" w:rsidP="00A46C38">
      <w:pPr>
        <w:widowControl/>
        <w:spacing w:line="276" w:lineRule="auto"/>
        <w:ind w:leftChars="99" w:left="238"/>
        <w:jc w:val="left"/>
        <w:rPr>
          <w:sz w:val="22"/>
          <w:szCs w:val="22"/>
        </w:rPr>
      </w:pPr>
      <w:r w:rsidRPr="00A46C38">
        <w:rPr>
          <w:bCs/>
          <w:sz w:val="22"/>
          <w:szCs w:val="22"/>
        </w:rPr>
        <w:t>2-1</w:t>
      </w:r>
      <w:r w:rsidRPr="00A46C38">
        <w:rPr>
          <w:bCs/>
          <w:sz w:val="22"/>
          <w:szCs w:val="22"/>
        </w:rPr>
        <w:t>認知症の分類</w:t>
      </w:r>
    </w:p>
    <w:p w14:paraId="09551EAA" w14:textId="77777777" w:rsidR="00C76B98" w:rsidRPr="00A46C38" w:rsidRDefault="002554BC" w:rsidP="00A46C38">
      <w:pPr>
        <w:widowControl/>
        <w:spacing w:line="276" w:lineRule="auto"/>
        <w:ind w:leftChars="99" w:left="238"/>
        <w:jc w:val="left"/>
        <w:rPr>
          <w:sz w:val="22"/>
          <w:szCs w:val="22"/>
        </w:rPr>
      </w:pPr>
      <w:r w:rsidRPr="00A46C38">
        <w:rPr>
          <w:bCs/>
          <w:sz w:val="22"/>
          <w:szCs w:val="22"/>
        </w:rPr>
        <w:t>2-2</w:t>
      </w:r>
      <w:r w:rsidRPr="00A46C38">
        <w:rPr>
          <w:sz w:val="22"/>
          <w:szCs w:val="22"/>
        </w:rPr>
        <w:t xml:space="preserve"> </w:t>
      </w:r>
      <w:r w:rsidRPr="00A46C38">
        <w:rPr>
          <w:bCs/>
          <w:sz w:val="22"/>
          <w:szCs w:val="22"/>
        </w:rPr>
        <w:t>症状について</w:t>
      </w:r>
    </w:p>
    <w:p w14:paraId="770D1257" w14:textId="218604D9" w:rsidR="002554BC" w:rsidRPr="00A46C38" w:rsidRDefault="002554BC" w:rsidP="00A46C38">
      <w:pPr>
        <w:widowControl/>
        <w:spacing w:line="276" w:lineRule="auto"/>
        <w:ind w:leftChars="99" w:left="238"/>
        <w:jc w:val="left"/>
        <w:rPr>
          <w:sz w:val="22"/>
          <w:szCs w:val="22"/>
        </w:rPr>
      </w:pPr>
      <w:r w:rsidRPr="00A46C38">
        <w:rPr>
          <w:bCs/>
          <w:sz w:val="22"/>
          <w:szCs w:val="22"/>
        </w:rPr>
        <w:t>2-3</w:t>
      </w:r>
      <w:r w:rsidRPr="00A46C38">
        <w:rPr>
          <w:sz w:val="22"/>
          <w:szCs w:val="22"/>
        </w:rPr>
        <w:t xml:space="preserve"> </w:t>
      </w:r>
      <w:r w:rsidRPr="00A46C38">
        <w:rPr>
          <w:bCs/>
          <w:sz w:val="22"/>
          <w:szCs w:val="22"/>
        </w:rPr>
        <w:t>治療法について</w:t>
      </w:r>
    </w:p>
    <w:p w14:paraId="4B85839F" w14:textId="754187F9" w:rsidR="002554BC" w:rsidRPr="00A46C38" w:rsidRDefault="002554BC" w:rsidP="00A46C38">
      <w:pPr>
        <w:widowControl/>
        <w:spacing w:line="276" w:lineRule="auto"/>
        <w:jc w:val="left"/>
        <w:rPr>
          <w:sz w:val="22"/>
          <w:szCs w:val="22"/>
        </w:rPr>
      </w:pPr>
      <w:r w:rsidRPr="00A46C38">
        <w:rPr>
          <w:bCs/>
          <w:sz w:val="22"/>
          <w:szCs w:val="22"/>
        </w:rPr>
        <w:t>３</w:t>
      </w:r>
      <w:r w:rsidRPr="00A46C38">
        <w:rPr>
          <w:bCs/>
          <w:sz w:val="22"/>
          <w:szCs w:val="22"/>
        </w:rPr>
        <w:t> </w:t>
      </w:r>
      <w:r w:rsidRPr="00A46C38">
        <w:rPr>
          <w:bCs/>
          <w:sz w:val="22"/>
          <w:szCs w:val="22"/>
        </w:rPr>
        <w:t>制作の目的</w:t>
      </w:r>
    </w:p>
    <w:p w14:paraId="5C1759E1" w14:textId="77777777" w:rsidR="002554BC" w:rsidRPr="00A46C38" w:rsidRDefault="002554BC" w:rsidP="00A46C38">
      <w:pPr>
        <w:widowControl/>
        <w:spacing w:line="276" w:lineRule="auto"/>
        <w:jc w:val="left"/>
        <w:rPr>
          <w:sz w:val="22"/>
          <w:szCs w:val="22"/>
        </w:rPr>
      </w:pPr>
      <w:r w:rsidRPr="00A46C38">
        <w:rPr>
          <w:bCs/>
          <w:sz w:val="22"/>
          <w:szCs w:val="22"/>
        </w:rPr>
        <w:t> </w:t>
      </w:r>
    </w:p>
    <w:p w14:paraId="06DFF4E4" w14:textId="6B8A6BDB" w:rsidR="002554BC" w:rsidRPr="00A46C38" w:rsidRDefault="00B06029" w:rsidP="00A46C38">
      <w:pPr>
        <w:widowControl/>
        <w:spacing w:line="276" w:lineRule="auto"/>
        <w:jc w:val="left"/>
      </w:pPr>
      <w:r w:rsidRPr="00A46C38">
        <w:rPr>
          <w:bCs/>
        </w:rPr>
        <w:t>第</w:t>
      </w:r>
      <w:r w:rsidRPr="00A46C38">
        <w:rPr>
          <w:rFonts w:hint="eastAsia"/>
          <w:bCs/>
        </w:rPr>
        <w:t>１</w:t>
      </w:r>
      <w:r w:rsidR="002554BC" w:rsidRPr="00A46C38">
        <w:rPr>
          <w:bCs/>
        </w:rPr>
        <w:t>章「</w:t>
      </w:r>
      <w:r w:rsidR="002554BC" w:rsidRPr="00A46C38">
        <w:rPr>
          <w:bCs/>
        </w:rPr>
        <w:t>issue+ Design</w:t>
      </w:r>
      <w:r w:rsidR="002554BC" w:rsidRPr="00A46C38">
        <w:rPr>
          <w:bCs/>
        </w:rPr>
        <w:t>認知症」の取り組み</w:t>
      </w:r>
    </w:p>
    <w:p w14:paraId="58C294BC" w14:textId="77777777" w:rsidR="002554BC" w:rsidRPr="00A46C38" w:rsidRDefault="002554BC" w:rsidP="00A46C38">
      <w:pPr>
        <w:widowControl/>
        <w:spacing w:line="276" w:lineRule="auto"/>
        <w:jc w:val="left"/>
        <w:rPr>
          <w:sz w:val="22"/>
          <w:szCs w:val="22"/>
        </w:rPr>
      </w:pPr>
      <w:r w:rsidRPr="00A46C38">
        <w:rPr>
          <w:bCs/>
          <w:sz w:val="22"/>
          <w:szCs w:val="22"/>
        </w:rPr>
        <w:t>1-1issue+ Design</w:t>
      </w:r>
      <w:r w:rsidRPr="00A46C38">
        <w:rPr>
          <w:bCs/>
          <w:sz w:val="22"/>
          <w:szCs w:val="22"/>
        </w:rPr>
        <w:t>における認知症の進展とデザインの取り組み</w:t>
      </w:r>
    </w:p>
    <w:p w14:paraId="3BD0DC32"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1-1-1 issue+ Design</w:t>
      </w:r>
      <w:r w:rsidRPr="00A46C38">
        <w:rPr>
          <w:bCs/>
          <w:sz w:val="22"/>
          <w:szCs w:val="22"/>
        </w:rPr>
        <w:t>のワークショップ参加報告</w:t>
      </w:r>
    </w:p>
    <w:p w14:paraId="569C3338"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1-1-2</w:t>
      </w:r>
      <w:r w:rsidRPr="00A46C38">
        <w:rPr>
          <w:sz w:val="22"/>
          <w:szCs w:val="22"/>
        </w:rPr>
        <w:t xml:space="preserve"> </w:t>
      </w:r>
      <w:r w:rsidRPr="00A46C38">
        <w:rPr>
          <w:bCs/>
          <w:sz w:val="22"/>
          <w:szCs w:val="22"/>
        </w:rPr>
        <w:t>ワークショップの事前準備</w:t>
      </w:r>
    </w:p>
    <w:p w14:paraId="4165C901"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1-1-3</w:t>
      </w:r>
      <w:r w:rsidRPr="00A46C38">
        <w:rPr>
          <w:sz w:val="22"/>
          <w:szCs w:val="22"/>
        </w:rPr>
        <w:t xml:space="preserve"> </w:t>
      </w:r>
      <w:r w:rsidRPr="00A46C38">
        <w:rPr>
          <w:bCs/>
          <w:sz w:val="22"/>
          <w:szCs w:val="22"/>
        </w:rPr>
        <w:t>高齢者に簡易認知障害テストを受けてもらって分かったこと</w:t>
      </w:r>
    </w:p>
    <w:p w14:paraId="78DD0726"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1-1-4</w:t>
      </w:r>
      <w:r w:rsidRPr="00A46C38">
        <w:rPr>
          <w:bCs/>
          <w:sz w:val="22"/>
          <w:szCs w:val="22"/>
        </w:rPr>
        <w:t xml:space="preserve">　毎日続けられる認知症進行緩和のための習慣のアプローチ</w:t>
      </w:r>
    </w:p>
    <w:p w14:paraId="52682A33" w14:textId="77777777" w:rsidR="002554BC" w:rsidRPr="00A46C38" w:rsidRDefault="002554BC" w:rsidP="00A46C38">
      <w:pPr>
        <w:widowControl/>
        <w:spacing w:line="276" w:lineRule="auto"/>
        <w:jc w:val="left"/>
        <w:rPr>
          <w:sz w:val="22"/>
          <w:szCs w:val="22"/>
        </w:rPr>
      </w:pPr>
      <w:r w:rsidRPr="00A46C38">
        <w:rPr>
          <w:bCs/>
          <w:sz w:val="22"/>
          <w:szCs w:val="22"/>
        </w:rPr>
        <w:t>1-2</w:t>
      </w:r>
      <w:r w:rsidRPr="00A46C38">
        <w:rPr>
          <w:bCs/>
          <w:sz w:val="22"/>
          <w:szCs w:val="22"/>
        </w:rPr>
        <w:t>見当識日付当てクイズ</w:t>
      </w:r>
    </w:p>
    <w:p w14:paraId="0127C7D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1-2-1</w:t>
      </w:r>
      <w:r w:rsidRPr="00A46C38">
        <w:rPr>
          <w:sz w:val="22"/>
          <w:szCs w:val="22"/>
        </w:rPr>
        <w:t xml:space="preserve"> </w:t>
      </w:r>
      <w:r w:rsidRPr="00A46C38">
        <w:rPr>
          <w:bCs/>
          <w:sz w:val="22"/>
          <w:szCs w:val="22"/>
        </w:rPr>
        <w:t>見当識日付当クイズとは</w:t>
      </w:r>
    </w:p>
    <w:p w14:paraId="6E2B1AE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1-2-2</w:t>
      </w:r>
      <w:r w:rsidRPr="00A46C38">
        <w:rPr>
          <w:bCs/>
          <w:sz w:val="22"/>
          <w:szCs w:val="22"/>
        </w:rPr>
        <w:t>見当識日付当クイズの試用結果</w:t>
      </w:r>
    </w:p>
    <w:p w14:paraId="06B359C0" w14:textId="77777777" w:rsidR="002554BC" w:rsidRPr="00A46C38" w:rsidRDefault="002554BC" w:rsidP="00A46C38">
      <w:pPr>
        <w:widowControl/>
        <w:spacing w:line="276" w:lineRule="auto"/>
        <w:jc w:val="left"/>
        <w:rPr>
          <w:sz w:val="22"/>
          <w:szCs w:val="22"/>
        </w:rPr>
      </w:pPr>
      <w:r w:rsidRPr="00A46C38">
        <w:rPr>
          <w:bCs/>
          <w:sz w:val="22"/>
          <w:szCs w:val="22"/>
        </w:rPr>
        <w:t> </w:t>
      </w:r>
    </w:p>
    <w:p w14:paraId="2986CD54" w14:textId="665CD510" w:rsidR="002554BC" w:rsidRPr="00A46C38" w:rsidRDefault="00B06029" w:rsidP="00A46C38">
      <w:pPr>
        <w:widowControl/>
        <w:spacing w:line="276" w:lineRule="auto"/>
        <w:jc w:val="left"/>
        <w:rPr>
          <w:sz w:val="28"/>
          <w:szCs w:val="28"/>
        </w:rPr>
      </w:pPr>
      <w:r w:rsidRPr="00A46C38">
        <w:rPr>
          <w:bCs/>
          <w:sz w:val="28"/>
          <w:szCs w:val="28"/>
        </w:rPr>
        <w:t>第</w:t>
      </w:r>
      <w:r w:rsidRPr="00A46C38">
        <w:rPr>
          <w:rFonts w:hint="eastAsia"/>
          <w:bCs/>
          <w:sz w:val="28"/>
          <w:szCs w:val="28"/>
        </w:rPr>
        <w:t>２</w:t>
      </w:r>
      <w:r w:rsidR="002554BC" w:rsidRPr="00A46C38">
        <w:rPr>
          <w:bCs/>
          <w:sz w:val="28"/>
          <w:szCs w:val="28"/>
        </w:rPr>
        <w:t>章　回想法について</w:t>
      </w:r>
    </w:p>
    <w:p w14:paraId="337FDA4C" w14:textId="77777777" w:rsidR="002554BC" w:rsidRPr="00A46C38" w:rsidRDefault="002554BC" w:rsidP="00A46C38">
      <w:pPr>
        <w:widowControl/>
        <w:spacing w:line="276" w:lineRule="auto"/>
        <w:jc w:val="left"/>
        <w:rPr>
          <w:sz w:val="22"/>
          <w:szCs w:val="22"/>
        </w:rPr>
      </w:pPr>
      <w:r w:rsidRPr="00A46C38">
        <w:rPr>
          <w:bCs/>
          <w:sz w:val="22"/>
          <w:szCs w:val="22"/>
        </w:rPr>
        <w:t>2-1</w:t>
      </w:r>
      <w:r w:rsidRPr="00A46C38">
        <w:rPr>
          <w:sz w:val="22"/>
          <w:szCs w:val="22"/>
        </w:rPr>
        <w:t xml:space="preserve"> </w:t>
      </w:r>
      <w:r w:rsidRPr="00A46C38">
        <w:rPr>
          <w:bCs/>
          <w:sz w:val="22"/>
          <w:szCs w:val="22"/>
        </w:rPr>
        <w:t>デイケアセンターでの聞き取り調査</w:t>
      </w:r>
    </w:p>
    <w:p w14:paraId="4AE653B9" w14:textId="77777777" w:rsidR="002554BC" w:rsidRPr="00A46C38" w:rsidRDefault="002554BC" w:rsidP="00A46C38">
      <w:pPr>
        <w:widowControl/>
        <w:spacing w:line="276" w:lineRule="auto"/>
        <w:jc w:val="left"/>
        <w:rPr>
          <w:sz w:val="22"/>
          <w:szCs w:val="22"/>
        </w:rPr>
      </w:pPr>
      <w:r w:rsidRPr="00A46C38">
        <w:rPr>
          <w:bCs/>
          <w:sz w:val="22"/>
          <w:szCs w:val="22"/>
        </w:rPr>
        <w:t>2-2</w:t>
      </w:r>
      <w:r w:rsidRPr="00A46C38">
        <w:rPr>
          <w:sz w:val="22"/>
          <w:szCs w:val="22"/>
        </w:rPr>
        <w:t xml:space="preserve"> </w:t>
      </w:r>
      <w:r w:rsidRPr="00A46C38">
        <w:rPr>
          <w:bCs/>
          <w:sz w:val="22"/>
          <w:szCs w:val="22"/>
        </w:rPr>
        <w:t>回想法について</w:t>
      </w:r>
    </w:p>
    <w:p w14:paraId="0126D04E" w14:textId="0FFA0936" w:rsidR="002554BC" w:rsidRPr="00A46C38" w:rsidRDefault="002554BC" w:rsidP="00A46C38">
      <w:pPr>
        <w:widowControl/>
        <w:spacing w:line="276" w:lineRule="auto"/>
        <w:ind w:leftChars="99" w:left="238"/>
        <w:jc w:val="left"/>
        <w:rPr>
          <w:sz w:val="22"/>
          <w:szCs w:val="22"/>
        </w:rPr>
      </w:pPr>
      <w:r w:rsidRPr="00A46C38">
        <w:rPr>
          <w:bCs/>
          <w:sz w:val="22"/>
          <w:szCs w:val="22"/>
        </w:rPr>
        <w:t>2-2-1</w:t>
      </w:r>
      <w:r w:rsidRPr="00A46C38">
        <w:rPr>
          <w:bCs/>
          <w:sz w:val="22"/>
          <w:szCs w:val="22"/>
        </w:rPr>
        <w:t>回想法とは</w:t>
      </w:r>
    </w:p>
    <w:p w14:paraId="4911E99F"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2-2-2</w:t>
      </w:r>
      <w:r w:rsidRPr="00A46C38">
        <w:rPr>
          <w:sz w:val="22"/>
          <w:szCs w:val="22"/>
        </w:rPr>
        <w:t xml:space="preserve"> </w:t>
      </w:r>
      <w:r w:rsidRPr="00A46C38">
        <w:rPr>
          <w:bCs/>
          <w:sz w:val="22"/>
          <w:szCs w:val="22"/>
        </w:rPr>
        <w:t>回想法の実践方法</w:t>
      </w:r>
    </w:p>
    <w:p w14:paraId="4F3C55D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2-2-3</w:t>
      </w:r>
      <w:r w:rsidRPr="00A46C38">
        <w:rPr>
          <w:sz w:val="22"/>
          <w:szCs w:val="22"/>
        </w:rPr>
        <w:t xml:space="preserve"> </w:t>
      </w:r>
      <w:r w:rsidRPr="00A46C38">
        <w:rPr>
          <w:bCs/>
          <w:sz w:val="22"/>
          <w:szCs w:val="22"/>
        </w:rPr>
        <w:t>認知症高齢者への回想法の効果</w:t>
      </w:r>
    </w:p>
    <w:p w14:paraId="58B55585"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2-2-4</w:t>
      </w:r>
      <w:r w:rsidRPr="00A46C38">
        <w:rPr>
          <w:sz w:val="22"/>
          <w:szCs w:val="22"/>
        </w:rPr>
        <w:t xml:space="preserve"> </w:t>
      </w:r>
      <w:r w:rsidRPr="00A46C38">
        <w:rPr>
          <w:bCs/>
          <w:sz w:val="22"/>
          <w:szCs w:val="22"/>
        </w:rPr>
        <w:t>回想法実践による職員・家族への効果</w:t>
      </w:r>
    </w:p>
    <w:p w14:paraId="3F9EAF4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2-2-5</w:t>
      </w:r>
      <w:r w:rsidRPr="00A46C38">
        <w:rPr>
          <w:sz w:val="22"/>
          <w:szCs w:val="22"/>
        </w:rPr>
        <w:t xml:space="preserve"> </w:t>
      </w:r>
      <w:r w:rsidRPr="00A46C38">
        <w:rPr>
          <w:bCs/>
          <w:sz w:val="22"/>
          <w:szCs w:val="22"/>
        </w:rPr>
        <w:t>北名古屋市回想法センターの取り組み事例と回想法の効果について</w:t>
      </w:r>
    </w:p>
    <w:p w14:paraId="45B7EA99"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2-2-6</w:t>
      </w:r>
      <w:r w:rsidRPr="00A46C38">
        <w:rPr>
          <w:sz w:val="22"/>
          <w:szCs w:val="22"/>
        </w:rPr>
        <w:t xml:space="preserve"> </w:t>
      </w:r>
      <w:r w:rsidRPr="00A46C38">
        <w:rPr>
          <w:bCs/>
          <w:sz w:val="22"/>
          <w:szCs w:val="22"/>
        </w:rPr>
        <w:t>回想法の意義まとめ</w:t>
      </w:r>
    </w:p>
    <w:p w14:paraId="3BAFD051" w14:textId="77777777" w:rsidR="002554BC" w:rsidRPr="00A46C38" w:rsidRDefault="002554BC" w:rsidP="00A46C38">
      <w:pPr>
        <w:widowControl/>
        <w:spacing w:line="276" w:lineRule="auto"/>
        <w:jc w:val="left"/>
        <w:rPr>
          <w:sz w:val="22"/>
          <w:szCs w:val="22"/>
        </w:rPr>
      </w:pPr>
      <w:r w:rsidRPr="00A46C38">
        <w:rPr>
          <w:bCs/>
          <w:sz w:val="22"/>
          <w:szCs w:val="22"/>
        </w:rPr>
        <w:t>2-3</w:t>
      </w:r>
      <w:r w:rsidRPr="00A46C38">
        <w:rPr>
          <w:sz w:val="22"/>
          <w:szCs w:val="22"/>
        </w:rPr>
        <w:t xml:space="preserve"> </w:t>
      </w:r>
      <w:r w:rsidRPr="00A46C38">
        <w:rPr>
          <w:bCs/>
          <w:sz w:val="22"/>
          <w:szCs w:val="22"/>
        </w:rPr>
        <w:t>回想法を用いたツールの作成</w:t>
      </w:r>
    </w:p>
    <w:p w14:paraId="62D77A02" w14:textId="77777777" w:rsidR="002554BC" w:rsidRPr="00A46C38" w:rsidRDefault="002554BC" w:rsidP="00A46C38">
      <w:pPr>
        <w:widowControl/>
        <w:spacing w:line="276" w:lineRule="auto"/>
        <w:jc w:val="left"/>
        <w:rPr>
          <w:sz w:val="22"/>
          <w:szCs w:val="22"/>
        </w:rPr>
      </w:pPr>
      <w:r w:rsidRPr="00A46C38">
        <w:rPr>
          <w:bCs/>
          <w:sz w:val="22"/>
          <w:szCs w:val="22"/>
        </w:rPr>
        <w:t>2-4</w:t>
      </w:r>
      <w:r w:rsidRPr="00A46C38">
        <w:rPr>
          <w:sz w:val="22"/>
          <w:szCs w:val="22"/>
        </w:rPr>
        <w:t xml:space="preserve"> </w:t>
      </w:r>
      <w:r w:rsidRPr="00A46C38">
        <w:rPr>
          <w:bCs/>
          <w:sz w:val="22"/>
          <w:szCs w:val="22"/>
        </w:rPr>
        <w:t>より良い回想法のポイント</w:t>
      </w:r>
    </w:p>
    <w:p w14:paraId="7F707C9C"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2-4-1</w:t>
      </w:r>
      <w:r w:rsidRPr="00A46C38">
        <w:rPr>
          <w:sz w:val="22"/>
          <w:szCs w:val="22"/>
        </w:rPr>
        <w:t xml:space="preserve"> </w:t>
      </w:r>
      <w:r w:rsidRPr="00A46C38">
        <w:rPr>
          <w:bCs/>
          <w:sz w:val="22"/>
          <w:szCs w:val="22"/>
        </w:rPr>
        <w:t>高齢者を傷つけないための注意点</w:t>
      </w:r>
    </w:p>
    <w:p w14:paraId="19695D5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2-4-2</w:t>
      </w:r>
      <w:r w:rsidRPr="00A46C38">
        <w:rPr>
          <w:sz w:val="22"/>
          <w:szCs w:val="22"/>
        </w:rPr>
        <w:t xml:space="preserve"> </w:t>
      </w:r>
      <w:r w:rsidRPr="00A46C38">
        <w:rPr>
          <w:bCs/>
          <w:sz w:val="22"/>
          <w:szCs w:val="22"/>
        </w:rPr>
        <w:t>プライバシーを守るために</w:t>
      </w:r>
    </w:p>
    <w:p w14:paraId="7A2F99D0"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2-4-3</w:t>
      </w:r>
      <w:r w:rsidRPr="00A46C38">
        <w:rPr>
          <w:sz w:val="22"/>
          <w:szCs w:val="22"/>
        </w:rPr>
        <w:t xml:space="preserve"> </w:t>
      </w:r>
      <w:r w:rsidRPr="00A46C38">
        <w:rPr>
          <w:bCs/>
          <w:sz w:val="22"/>
          <w:szCs w:val="22"/>
        </w:rPr>
        <w:t>好まれる話題</w:t>
      </w:r>
    </w:p>
    <w:p w14:paraId="0F2CC96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2-4-4</w:t>
      </w:r>
      <w:r w:rsidRPr="00A46C38">
        <w:rPr>
          <w:sz w:val="22"/>
          <w:szCs w:val="22"/>
        </w:rPr>
        <w:t xml:space="preserve"> </w:t>
      </w:r>
      <w:r w:rsidRPr="00A46C38">
        <w:rPr>
          <w:bCs/>
          <w:sz w:val="22"/>
          <w:szCs w:val="22"/>
        </w:rPr>
        <w:t>歌の効用</w:t>
      </w:r>
    </w:p>
    <w:p w14:paraId="44368227" w14:textId="77777777" w:rsidR="002554BC" w:rsidRPr="00A46C38" w:rsidRDefault="002554BC" w:rsidP="00A46C38">
      <w:pPr>
        <w:widowControl/>
        <w:spacing w:line="276" w:lineRule="auto"/>
        <w:jc w:val="left"/>
        <w:rPr>
          <w:sz w:val="22"/>
          <w:szCs w:val="22"/>
        </w:rPr>
      </w:pPr>
      <w:r w:rsidRPr="00A46C38">
        <w:rPr>
          <w:bCs/>
          <w:sz w:val="22"/>
          <w:szCs w:val="22"/>
        </w:rPr>
        <w:t>2-5</w:t>
      </w:r>
      <w:r w:rsidRPr="00A46C38">
        <w:rPr>
          <w:sz w:val="22"/>
          <w:szCs w:val="22"/>
        </w:rPr>
        <w:t xml:space="preserve"> </w:t>
      </w:r>
      <w:r w:rsidRPr="00A46C38">
        <w:rPr>
          <w:bCs/>
          <w:sz w:val="22"/>
          <w:szCs w:val="22"/>
        </w:rPr>
        <w:t>回想法を用いたツールの事例</w:t>
      </w:r>
    </w:p>
    <w:p w14:paraId="7A2BEBE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2-5-1</w:t>
      </w:r>
      <w:r w:rsidRPr="00A46C38">
        <w:rPr>
          <w:bCs/>
          <w:sz w:val="22"/>
          <w:szCs w:val="22"/>
        </w:rPr>
        <w:t>回想法ツール例</w:t>
      </w:r>
      <w:r w:rsidRPr="00A46C38">
        <w:rPr>
          <w:rFonts w:ascii="Lantinghei SC Extralight" w:hAnsi="Lantinghei SC Extralight" w:cs="Lantinghei SC Extralight"/>
          <w:bCs/>
          <w:sz w:val="22"/>
          <w:szCs w:val="22"/>
        </w:rPr>
        <w:t>①</w:t>
      </w:r>
      <w:r w:rsidRPr="00A46C38">
        <w:rPr>
          <w:bCs/>
          <w:sz w:val="22"/>
          <w:szCs w:val="22"/>
        </w:rPr>
        <w:t>写真集付きの本「認知症予防のための回想法」</w:t>
      </w:r>
    </w:p>
    <w:p w14:paraId="0206FA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2-5-2</w:t>
      </w:r>
      <w:r w:rsidRPr="00A46C38">
        <w:rPr>
          <w:sz w:val="22"/>
          <w:szCs w:val="22"/>
        </w:rPr>
        <w:t xml:space="preserve"> </w:t>
      </w:r>
      <w:r w:rsidRPr="00A46C38">
        <w:rPr>
          <w:bCs/>
          <w:sz w:val="22"/>
          <w:szCs w:val="22"/>
        </w:rPr>
        <w:t>回想法ツール例</w:t>
      </w:r>
      <w:r w:rsidRPr="00A46C38">
        <w:rPr>
          <w:rFonts w:ascii="Lantinghei SC Extralight" w:hAnsi="Lantinghei SC Extralight" w:cs="Lantinghei SC Extralight"/>
          <w:bCs/>
          <w:sz w:val="22"/>
          <w:szCs w:val="22"/>
        </w:rPr>
        <w:t>②</w:t>
      </w:r>
      <w:r w:rsidRPr="00A46C38">
        <w:rPr>
          <w:bCs/>
          <w:sz w:val="22"/>
          <w:szCs w:val="22"/>
        </w:rPr>
        <w:t>パソコン回想法について</w:t>
      </w:r>
    </w:p>
    <w:p w14:paraId="11452945" w14:textId="77777777" w:rsidR="002554BC" w:rsidRPr="00A46C38" w:rsidRDefault="002554BC" w:rsidP="00A46C38">
      <w:pPr>
        <w:widowControl/>
        <w:spacing w:line="276" w:lineRule="auto"/>
        <w:jc w:val="left"/>
        <w:rPr>
          <w:sz w:val="22"/>
          <w:szCs w:val="22"/>
        </w:rPr>
      </w:pPr>
    </w:p>
    <w:p w14:paraId="60C5EAA0" w14:textId="77777777" w:rsidR="002554BC" w:rsidRPr="00A46C38" w:rsidRDefault="002554BC" w:rsidP="00A46C38">
      <w:pPr>
        <w:widowControl/>
        <w:spacing w:line="276" w:lineRule="auto"/>
        <w:jc w:val="left"/>
        <w:rPr>
          <w:sz w:val="28"/>
          <w:szCs w:val="28"/>
        </w:rPr>
      </w:pPr>
      <w:r w:rsidRPr="00A46C38">
        <w:rPr>
          <w:bCs/>
          <w:sz w:val="28"/>
          <w:szCs w:val="28"/>
        </w:rPr>
        <w:t>第３章　制作へのアプローチ</w:t>
      </w:r>
    </w:p>
    <w:p w14:paraId="23C6F750" w14:textId="77777777" w:rsidR="002554BC" w:rsidRPr="00A46C38" w:rsidRDefault="002554BC" w:rsidP="00A46C38">
      <w:pPr>
        <w:widowControl/>
        <w:spacing w:line="276" w:lineRule="auto"/>
        <w:jc w:val="left"/>
        <w:rPr>
          <w:sz w:val="22"/>
          <w:szCs w:val="22"/>
        </w:rPr>
      </w:pPr>
      <w:r w:rsidRPr="00A46C38">
        <w:rPr>
          <w:bCs/>
          <w:sz w:val="22"/>
          <w:szCs w:val="22"/>
        </w:rPr>
        <w:t>3-1</w:t>
      </w:r>
      <w:r w:rsidRPr="00A46C38">
        <w:rPr>
          <w:bCs/>
          <w:sz w:val="22"/>
          <w:szCs w:val="22"/>
        </w:rPr>
        <w:t xml:space="preserve">　プロトタイプの制作</w:t>
      </w:r>
    </w:p>
    <w:p w14:paraId="230A73DB" w14:textId="77777777" w:rsidR="002554BC" w:rsidRPr="00A46C38" w:rsidRDefault="002554BC" w:rsidP="00A46C38">
      <w:pPr>
        <w:widowControl/>
        <w:spacing w:line="276" w:lineRule="auto"/>
        <w:jc w:val="left"/>
        <w:rPr>
          <w:sz w:val="22"/>
          <w:szCs w:val="22"/>
        </w:rPr>
      </w:pPr>
      <w:r w:rsidRPr="00A46C38">
        <w:rPr>
          <w:bCs/>
          <w:sz w:val="22"/>
          <w:szCs w:val="22"/>
        </w:rPr>
        <w:t>3-2</w:t>
      </w:r>
      <w:r w:rsidRPr="00A46C38">
        <w:rPr>
          <w:bCs/>
          <w:sz w:val="22"/>
          <w:szCs w:val="22"/>
        </w:rPr>
        <w:t xml:space="preserve">　祖母の感想</w:t>
      </w:r>
    </w:p>
    <w:p w14:paraId="630B7073" w14:textId="77777777" w:rsidR="002554BC" w:rsidRPr="00A46C38" w:rsidRDefault="002554BC" w:rsidP="00A46C38">
      <w:pPr>
        <w:widowControl/>
        <w:spacing w:line="276" w:lineRule="auto"/>
        <w:jc w:val="left"/>
        <w:rPr>
          <w:bCs/>
          <w:sz w:val="22"/>
          <w:szCs w:val="22"/>
        </w:rPr>
      </w:pPr>
      <w:r w:rsidRPr="00A46C38">
        <w:rPr>
          <w:bCs/>
          <w:sz w:val="22"/>
          <w:szCs w:val="22"/>
        </w:rPr>
        <w:t>3-3</w:t>
      </w:r>
      <w:r w:rsidRPr="00A46C38">
        <w:rPr>
          <w:sz w:val="22"/>
          <w:szCs w:val="22"/>
        </w:rPr>
        <w:t xml:space="preserve"> </w:t>
      </w:r>
      <w:r w:rsidRPr="00A46C38">
        <w:rPr>
          <w:bCs/>
          <w:sz w:val="22"/>
          <w:szCs w:val="22"/>
        </w:rPr>
        <w:t>「ロコモ運動サークル」の参加者の感想</w:t>
      </w:r>
    </w:p>
    <w:p w14:paraId="254CFE74" w14:textId="77777777" w:rsidR="002554BC" w:rsidRPr="00A46C38" w:rsidRDefault="002554BC" w:rsidP="00A46C38">
      <w:pPr>
        <w:widowControl/>
        <w:spacing w:line="276" w:lineRule="auto"/>
        <w:jc w:val="left"/>
        <w:rPr>
          <w:sz w:val="22"/>
          <w:szCs w:val="22"/>
        </w:rPr>
      </w:pPr>
    </w:p>
    <w:p w14:paraId="48E5C817" w14:textId="77777777" w:rsidR="002554BC" w:rsidRPr="00A46C38" w:rsidRDefault="002554BC" w:rsidP="00A46C38">
      <w:pPr>
        <w:widowControl/>
        <w:spacing w:line="276" w:lineRule="auto"/>
        <w:jc w:val="left"/>
        <w:rPr>
          <w:sz w:val="28"/>
          <w:szCs w:val="28"/>
        </w:rPr>
      </w:pPr>
      <w:r w:rsidRPr="00A46C38">
        <w:rPr>
          <w:bCs/>
          <w:sz w:val="28"/>
          <w:szCs w:val="28"/>
        </w:rPr>
        <w:t>第４章　作品制作「触って楽しい回想法」</w:t>
      </w:r>
    </w:p>
    <w:p w14:paraId="3239EBCE" w14:textId="77777777" w:rsidR="002554BC" w:rsidRPr="00A46C38" w:rsidRDefault="002554BC" w:rsidP="00A46C38">
      <w:pPr>
        <w:widowControl/>
        <w:spacing w:line="276" w:lineRule="auto"/>
        <w:jc w:val="left"/>
        <w:rPr>
          <w:sz w:val="22"/>
          <w:szCs w:val="22"/>
        </w:rPr>
      </w:pPr>
      <w:r w:rsidRPr="00A46C38">
        <w:rPr>
          <w:bCs/>
          <w:sz w:val="22"/>
          <w:szCs w:val="22"/>
        </w:rPr>
        <w:t>4-1</w:t>
      </w:r>
      <w:r w:rsidRPr="00A46C38">
        <w:rPr>
          <w:bCs/>
          <w:sz w:val="22"/>
          <w:szCs w:val="22"/>
        </w:rPr>
        <w:t xml:space="preserve">　制作するもの</w:t>
      </w:r>
    </w:p>
    <w:p w14:paraId="73180251" w14:textId="77777777" w:rsidR="002554BC" w:rsidRPr="00A46C38" w:rsidRDefault="002554BC" w:rsidP="00A46C38">
      <w:pPr>
        <w:widowControl/>
        <w:spacing w:line="276" w:lineRule="auto"/>
        <w:jc w:val="left"/>
        <w:rPr>
          <w:sz w:val="22"/>
          <w:szCs w:val="22"/>
        </w:rPr>
      </w:pPr>
      <w:r w:rsidRPr="00A46C38">
        <w:rPr>
          <w:bCs/>
          <w:sz w:val="22"/>
          <w:szCs w:val="22"/>
        </w:rPr>
        <w:t>4-2</w:t>
      </w:r>
      <w:r w:rsidRPr="00A46C38">
        <w:rPr>
          <w:sz w:val="22"/>
          <w:szCs w:val="22"/>
        </w:rPr>
        <w:t xml:space="preserve"> </w:t>
      </w:r>
      <w:r w:rsidRPr="00A46C38">
        <w:rPr>
          <w:bCs/>
          <w:sz w:val="22"/>
          <w:szCs w:val="22"/>
        </w:rPr>
        <w:t>制作物がインタラクティブである理由</w:t>
      </w:r>
    </w:p>
    <w:p w14:paraId="7B1DDE60" w14:textId="77777777" w:rsidR="002554BC" w:rsidRPr="00A46C38" w:rsidRDefault="002554BC" w:rsidP="00A46C38">
      <w:pPr>
        <w:widowControl/>
        <w:spacing w:line="276" w:lineRule="auto"/>
        <w:jc w:val="left"/>
        <w:rPr>
          <w:sz w:val="22"/>
          <w:szCs w:val="22"/>
        </w:rPr>
      </w:pPr>
      <w:r w:rsidRPr="00A46C38">
        <w:rPr>
          <w:bCs/>
          <w:sz w:val="22"/>
          <w:szCs w:val="22"/>
        </w:rPr>
        <w:t>4-3</w:t>
      </w:r>
      <w:r w:rsidRPr="00A46C38">
        <w:rPr>
          <w:bCs/>
          <w:sz w:val="22"/>
          <w:szCs w:val="22"/>
        </w:rPr>
        <w:t xml:space="preserve">　「パソコン回想法」との差別</w:t>
      </w:r>
    </w:p>
    <w:p w14:paraId="43E8F9F1" w14:textId="77777777" w:rsidR="002554BC" w:rsidRPr="00A46C38" w:rsidRDefault="002554BC" w:rsidP="00A46C38">
      <w:pPr>
        <w:widowControl/>
        <w:spacing w:line="276" w:lineRule="auto"/>
        <w:jc w:val="left"/>
        <w:rPr>
          <w:sz w:val="22"/>
          <w:szCs w:val="22"/>
        </w:rPr>
      </w:pPr>
      <w:r w:rsidRPr="00A46C38">
        <w:rPr>
          <w:bCs/>
          <w:sz w:val="22"/>
          <w:szCs w:val="22"/>
        </w:rPr>
        <w:t>4-4</w:t>
      </w:r>
      <w:r w:rsidRPr="00A46C38">
        <w:rPr>
          <w:sz w:val="22"/>
          <w:szCs w:val="22"/>
        </w:rPr>
        <w:t xml:space="preserve"> </w:t>
      </w:r>
      <w:r w:rsidRPr="00A46C38">
        <w:rPr>
          <w:bCs/>
          <w:sz w:val="22"/>
          <w:szCs w:val="22"/>
        </w:rPr>
        <w:t>触って楽しい回想法</w:t>
      </w:r>
    </w:p>
    <w:p w14:paraId="5BC9702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4-4-1</w:t>
      </w:r>
      <w:r w:rsidRPr="00A46C38">
        <w:rPr>
          <w:bCs/>
          <w:sz w:val="22"/>
          <w:szCs w:val="22"/>
        </w:rPr>
        <w:t xml:space="preserve">　最初の画面</w:t>
      </w:r>
    </w:p>
    <w:p w14:paraId="59DFC3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4-4-2</w:t>
      </w:r>
      <w:r w:rsidRPr="00A46C38">
        <w:rPr>
          <w:bCs/>
          <w:sz w:val="22"/>
          <w:szCs w:val="22"/>
        </w:rPr>
        <w:t xml:space="preserve">　アルバムのシーン</w:t>
      </w:r>
    </w:p>
    <w:p w14:paraId="15CA7F6F" w14:textId="77777777" w:rsidR="002554BC" w:rsidRPr="00A46C38" w:rsidRDefault="002554BC" w:rsidP="00A46C38">
      <w:pPr>
        <w:widowControl/>
        <w:spacing w:line="276" w:lineRule="auto"/>
        <w:jc w:val="left"/>
        <w:rPr>
          <w:sz w:val="22"/>
          <w:szCs w:val="22"/>
        </w:rPr>
      </w:pPr>
    </w:p>
    <w:p w14:paraId="785D29EB" w14:textId="77777777" w:rsidR="002554BC" w:rsidRPr="00A46C38" w:rsidRDefault="002554BC" w:rsidP="00A46C38">
      <w:pPr>
        <w:widowControl/>
        <w:spacing w:line="276" w:lineRule="auto"/>
        <w:jc w:val="left"/>
        <w:rPr>
          <w:sz w:val="28"/>
          <w:szCs w:val="28"/>
        </w:rPr>
      </w:pPr>
      <w:r w:rsidRPr="00A46C38">
        <w:rPr>
          <w:bCs/>
          <w:sz w:val="28"/>
          <w:szCs w:val="28"/>
        </w:rPr>
        <w:t>第５章　長尾病院での検証と今後の課題</w:t>
      </w:r>
    </w:p>
    <w:p w14:paraId="044C18F1" w14:textId="2FB5D9AB" w:rsidR="002554BC" w:rsidRPr="00A46C38" w:rsidRDefault="002554BC" w:rsidP="00A46C38">
      <w:pPr>
        <w:widowControl/>
        <w:spacing w:line="276" w:lineRule="auto"/>
        <w:jc w:val="left"/>
        <w:rPr>
          <w:sz w:val="22"/>
          <w:szCs w:val="22"/>
        </w:rPr>
      </w:pPr>
      <w:r w:rsidRPr="00A46C38">
        <w:rPr>
          <w:bCs/>
          <w:sz w:val="22"/>
          <w:szCs w:val="22"/>
        </w:rPr>
        <w:t>5-1</w:t>
      </w:r>
      <w:r w:rsidRPr="00A46C38">
        <w:rPr>
          <w:bCs/>
          <w:sz w:val="22"/>
          <w:szCs w:val="22"/>
        </w:rPr>
        <w:t xml:space="preserve">　長尾病院のスタッフの方からのフィードバック</w:t>
      </w:r>
    </w:p>
    <w:p w14:paraId="76658EA5" w14:textId="77777777" w:rsidR="002554BC" w:rsidRPr="00A46C38" w:rsidRDefault="002554BC" w:rsidP="00A46C38">
      <w:pPr>
        <w:widowControl/>
        <w:spacing w:line="276" w:lineRule="auto"/>
        <w:jc w:val="left"/>
        <w:rPr>
          <w:sz w:val="22"/>
          <w:szCs w:val="22"/>
        </w:rPr>
      </w:pPr>
      <w:r w:rsidRPr="00A46C38">
        <w:rPr>
          <w:bCs/>
          <w:sz w:val="22"/>
          <w:szCs w:val="22"/>
        </w:rPr>
        <w:t>5-2</w:t>
      </w:r>
      <w:r w:rsidRPr="00A46C38">
        <w:rPr>
          <w:sz w:val="22"/>
          <w:szCs w:val="22"/>
        </w:rPr>
        <w:t xml:space="preserve"> </w:t>
      </w:r>
      <w:r w:rsidRPr="00A46C38">
        <w:rPr>
          <w:bCs/>
          <w:sz w:val="22"/>
          <w:szCs w:val="22"/>
        </w:rPr>
        <w:t>認知症の方への実践</w:t>
      </w:r>
    </w:p>
    <w:p w14:paraId="311E3984" w14:textId="77777777" w:rsidR="002554BC" w:rsidRPr="00A46C38" w:rsidRDefault="002554BC" w:rsidP="00A46C38">
      <w:pPr>
        <w:widowControl/>
        <w:spacing w:line="276" w:lineRule="auto"/>
        <w:jc w:val="left"/>
        <w:rPr>
          <w:sz w:val="22"/>
          <w:szCs w:val="22"/>
        </w:rPr>
      </w:pPr>
      <w:r w:rsidRPr="00A46C38">
        <w:rPr>
          <w:bCs/>
          <w:sz w:val="22"/>
          <w:szCs w:val="22"/>
        </w:rPr>
        <w:t>5-3</w:t>
      </w:r>
      <w:r w:rsidRPr="00A46C38">
        <w:rPr>
          <w:bCs/>
          <w:sz w:val="22"/>
          <w:szCs w:val="22"/>
        </w:rPr>
        <w:t xml:space="preserve">　考察</w:t>
      </w:r>
    </w:p>
    <w:p w14:paraId="6F91543E" w14:textId="77777777" w:rsidR="002554BC" w:rsidRPr="00A46C38" w:rsidRDefault="002554BC" w:rsidP="00A46C38">
      <w:pPr>
        <w:widowControl/>
        <w:spacing w:line="276" w:lineRule="auto"/>
        <w:jc w:val="left"/>
        <w:rPr>
          <w:bCs/>
          <w:sz w:val="22"/>
          <w:szCs w:val="22"/>
        </w:rPr>
      </w:pPr>
      <w:r w:rsidRPr="00A46C38">
        <w:rPr>
          <w:bCs/>
          <w:sz w:val="22"/>
          <w:szCs w:val="22"/>
        </w:rPr>
        <w:t>5-4</w:t>
      </w:r>
      <w:r w:rsidRPr="00A46C38">
        <w:rPr>
          <w:sz w:val="22"/>
          <w:szCs w:val="22"/>
        </w:rPr>
        <w:t xml:space="preserve"> </w:t>
      </w:r>
      <w:r w:rsidRPr="00A46C38">
        <w:rPr>
          <w:bCs/>
          <w:sz w:val="22"/>
          <w:szCs w:val="22"/>
        </w:rPr>
        <w:t>今後の課題</w:t>
      </w:r>
    </w:p>
    <w:p w14:paraId="374FBBA2" w14:textId="77777777" w:rsidR="006B4877" w:rsidRPr="00A46C38" w:rsidRDefault="006B4877" w:rsidP="00A46C38">
      <w:pPr>
        <w:widowControl/>
        <w:spacing w:line="276" w:lineRule="auto"/>
        <w:jc w:val="left"/>
        <w:rPr>
          <w:sz w:val="22"/>
          <w:szCs w:val="22"/>
        </w:rPr>
      </w:pPr>
    </w:p>
    <w:p w14:paraId="3559BFD1" w14:textId="77777777" w:rsidR="002554BC" w:rsidRPr="00A46C38" w:rsidRDefault="002554BC" w:rsidP="00A46C38">
      <w:pPr>
        <w:widowControl/>
        <w:spacing w:line="276" w:lineRule="auto"/>
        <w:jc w:val="left"/>
        <w:rPr>
          <w:sz w:val="28"/>
          <w:szCs w:val="28"/>
        </w:rPr>
      </w:pPr>
      <w:r w:rsidRPr="00A46C38">
        <w:rPr>
          <w:bCs/>
          <w:sz w:val="28"/>
          <w:szCs w:val="28"/>
        </w:rPr>
        <w:t>第</w:t>
      </w:r>
      <w:r w:rsidRPr="00A46C38">
        <w:rPr>
          <w:bCs/>
          <w:sz w:val="28"/>
          <w:szCs w:val="28"/>
        </w:rPr>
        <w:t>6</w:t>
      </w:r>
      <w:r w:rsidRPr="00A46C38">
        <w:rPr>
          <w:bCs/>
          <w:sz w:val="28"/>
          <w:szCs w:val="28"/>
        </w:rPr>
        <w:t>章　総括</w:t>
      </w:r>
    </w:p>
    <w:p w14:paraId="4F2080FA" w14:textId="77777777" w:rsidR="002554BC" w:rsidRPr="00A46C38" w:rsidRDefault="002554BC" w:rsidP="00A46C38">
      <w:pPr>
        <w:widowControl/>
        <w:spacing w:line="276" w:lineRule="auto"/>
        <w:jc w:val="left"/>
        <w:rPr>
          <w:bCs/>
          <w:sz w:val="22"/>
          <w:szCs w:val="22"/>
        </w:rPr>
      </w:pPr>
      <w:r w:rsidRPr="00A46C38">
        <w:rPr>
          <w:sz w:val="22"/>
          <w:szCs w:val="22"/>
        </w:rPr>
        <w:t xml:space="preserve">　</w:t>
      </w:r>
      <w:r w:rsidRPr="00A46C38">
        <w:rPr>
          <w:bCs/>
          <w:sz w:val="22"/>
          <w:szCs w:val="22"/>
        </w:rPr>
        <w:t>6</w:t>
      </w:r>
      <w:r w:rsidRPr="00A46C38">
        <w:rPr>
          <w:bCs/>
          <w:sz w:val="22"/>
          <w:szCs w:val="22"/>
        </w:rPr>
        <w:t xml:space="preserve">　総括</w:t>
      </w:r>
    </w:p>
    <w:p w14:paraId="08DE0461" w14:textId="77777777" w:rsidR="006B4877" w:rsidRPr="00A46C38" w:rsidRDefault="006B4877" w:rsidP="00A46C38">
      <w:pPr>
        <w:widowControl/>
        <w:spacing w:line="276" w:lineRule="auto"/>
        <w:jc w:val="left"/>
        <w:rPr>
          <w:sz w:val="22"/>
          <w:szCs w:val="22"/>
        </w:rPr>
      </w:pPr>
    </w:p>
    <w:p w14:paraId="2D00DEAC" w14:textId="77777777" w:rsidR="002554BC" w:rsidRPr="00A46C38" w:rsidRDefault="002554BC" w:rsidP="00A46C38">
      <w:pPr>
        <w:widowControl/>
        <w:spacing w:line="276" w:lineRule="auto"/>
        <w:jc w:val="left"/>
        <w:rPr>
          <w:bCs/>
          <w:sz w:val="28"/>
          <w:szCs w:val="28"/>
        </w:rPr>
      </w:pPr>
      <w:r w:rsidRPr="00A46C38">
        <w:rPr>
          <w:bCs/>
          <w:sz w:val="28"/>
          <w:szCs w:val="28"/>
        </w:rPr>
        <w:t>謝辞</w:t>
      </w:r>
    </w:p>
    <w:p w14:paraId="485ABE80" w14:textId="77777777" w:rsidR="006B4877" w:rsidRPr="00A46C38" w:rsidRDefault="006B4877" w:rsidP="00A46C38">
      <w:pPr>
        <w:widowControl/>
        <w:spacing w:line="276" w:lineRule="auto"/>
        <w:jc w:val="left"/>
        <w:rPr>
          <w:sz w:val="28"/>
          <w:szCs w:val="28"/>
        </w:rPr>
      </w:pPr>
    </w:p>
    <w:p w14:paraId="156B3CE3" w14:textId="40FB63A9" w:rsidR="002554BC" w:rsidRPr="00A46C38" w:rsidRDefault="002554BC" w:rsidP="00A46C38">
      <w:pPr>
        <w:widowControl/>
        <w:spacing w:line="276" w:lineRule="auto"/>
        <w:jc w:val="left"/>
        <w:rPr>
          <w:sz w:val="28"/>
          <w:szCs w:val="28"/>
        </w:rPr>
      </w:pPr>
      <w:r w:rsidRPr="00A46C38">
        <w:rPr>
          <w:bCs/>
          <w:sz w:val="28"/>
          <w:szCs w:val="28"/>
        </w:rPr>
        <w:t>参考文献</w:t>
      </w:r>
      <w:r w:rsidR="00DA00C7">
        <w:rPr>
          <w:rFonts w:hint="eastAsia"/>
          <w:bCs/>
          <w:sz w:val="28"/>
          <w:szCs w:val="28"/>
        </w:rPr>
        <w:t>／</w:t>
      </w:r>
      <w:r w:rsidRPr="00A46C38">
        <w:rPr>
          <w:bCs/>
          <w:sz w:val="28"/>
          <w:szCs w:val="28"/>
        </w:rPr>
        <w:t>参考</w:t>
      </w:r>
      <w:r w:rsidRPr="00A46C38">
        <w:rPr>
          <w:bCs/>
          <w:sz w:val="28"/>
          <w:szCs w:val="28"/>
        </w:rPr>
        <w:t>web</w:t>
      </w:r>
      <w:r w:rsidRPr="00A46C38">
        <w:rPr>
          <w:bCs/>
          <w:sz w:val="28"/>
          <w:szCs w:val="28"/>
        </w:rPr>
        <w:t>サイト</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6798C45B" w:rsidR="00500212" w:rsidRDefault="009D3C8A" w:rsidP="009D3C8A">
      <w:pPr>
        <w:spacing w:line="276" w:lineRule="auto"/>
        <w:rPr>
          <w:sz w:val="22"/>
          <w:szCs w:val="22"/>
        </w:rPr>
      </w:pPr>
      <w:r w:rsidRPr="00916C46">
        <w:rPr>
          <w:b/>
          <w:sz w:val="16"/>
          <w:szCs w:val="16"/>
        </w:rPr>
        <w:t>[http://www.saishinkai.or.jp/nishinoshima/ninnchibunnrui.pdf</w:t>
      </w:r>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4DC1EEE6"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proofErr w:type="spellStart"/>
      <w:r w:rsidRPr="00103222">
        <w:rPr>
          <w:sz w:val="22"/>
          <w:szCs w:val="22"/>
        </w:rPr>
        <w:t>iPad</w:t>
      </w:r>
      <w:proofErr w:type="spellEnd"/>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hint="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0E3D1A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1"/>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2"/>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3"/>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4"/>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 xml:space="preserve">Syndrome </w:t>
      </w:r>
      <w:proofErr w:type="spellStart"/>
      <w:r w:rsidRPr="00103222">
        <w:rPr>
          <w:sz w:val="22"/>
          <w:szCs w:val="22"/>
        </w:rPr>
        <w:t>Kurz</w:t>
      </w:r>
      <w:proofErr w:type="spellEnd"/>
      <w:r w:rsidRPr="00103222">
        <w:rPr>
          <w:sz w:val="22"/>
          <w:szCs w:val="22"/>
        </w:rPr>
        <w:t xml:space="preserve">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5"/>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6"/>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77777777"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77777777" w:rsidR="00595E1E" w:rsidRPr="00103222" w:rsidRDefault="008E3124" w:rsidP="00103222">
      <w:pPr>
        <w:pStyle w:val="a3"/>
        <w:widowControl/>
        <w:numPr>
          <w:ilvl w:val="0"/>
          <w:numId w:val="36"/>
        </w:numPr>
        <w:spacing w:line="276" w:lineRule="auto"/>
        <w:ind w:leftChars="0"/>
        <w:jc w:val="left"/>
        <w:rPr>
          <w:sz w:val="22"/>
          <w:szCs w:val="22"/>
        </w:rPr>
      </w:pPr>
      <w:r w:rsidRPr="00103222">
        <w:rPr>
          <w:rFonts w:hint="eastAsia"/>
          <w:sz w:val="22"/>
          <w:szCs w:val="22"/>
        </w:rPr>
        <w:t>場所を選ばず使えるもの</w:t>
      </w:r>
      <w:r w:rsidR="00595E1E" w:rsidRPr="00103222">
        <w:rPr>
          <w:rFonts w:hint="eastAsia"/>
          <w:sz w:val="22"/>
          <w:szCs w:val="22"/>
        </w:rPr>
        <w:t>であるこ</w:t>
      </w:r>
      <w:r w:rsidR="0084439C" w:rsidRPr="00103222">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rFonts w:hint="eastAsia"/>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hint="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rFonts w:hint="eastAsia"/>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rFonts w:hint="eastAsia"/>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rFonts w:hint="eastAsia"/>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7"/>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8"/>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9"/>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0"/>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1"/>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2"/>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3"/>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4"/>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5C06101B"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3C6432F1"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42F8B19D" w:rsidR="004868B6" w:rsidRPr="00103222"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5"/>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5BDE9499"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hint="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rFonts w:hint="eastAsia"/>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2E3729" w:rsidRDefault="00A016B7"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第５章　長尾病院での検証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8F7789" w:rsidRPr="002E3729">
        <w:rPr>
          <w:rFonts w:asciiTheme="minorEastAsia" w:hAnsiTheme="minorEastAsia" w:hint="eastAsia"/>
          <w:b/>
          <w:sz w:val="22"/>
          <w:szCs w:val="22"/>
        </w:rPr>
        <w:t xml:space="preserve">　長尾病院での検証</w:t>
      </w:r>
    </w:p>
    <w:p w14:paraId="61062923" w14:textId="0D2730D1"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Pr="002E3729">
        <w:rPr>
          <w:rFonts w:asciiTheme="minorEastAsia" w:hAnsiTheme="minorEastAsia" w:hint="eastAsia"/>
          <w:b/>
          <w:sz w:val="22"/>
          <w:szCs w:val="22"/>
        </w:rPr>
        <w:t xml:space="preserve">　長尾病院のスタッフの方からのフィードバック</w:t>
      </w:r>
    </w:p>
    <w:p w14:paraId="5E6155C2" w14:textId="60002E61"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9A4305" w:rsidRPr="00103222">
        <w:rPr>
          <w:rFonts w:asciiTheme="minorEastAsia" w:hAnsiTheme="minorEastAsia" w:hint="eastAsia"/>
          <w:sz w:val="22"/>
          <w:szCs w:val="22"/>
        </w:rPr>
        <w:t>介護スタッフの方々にアプリを見て頂いたところ、次の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13E21EF9"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p>
    <w:p w14:paraId="3D451C9E" w14:textId="7F119BAD" w:rsidR="005E730A" w:rsidRPr="00103222" w:rsidRDefault="005E730A" w:rsidP="00103222">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sidRPr="00103222">
        <w:rPr>
          <w:rFonts w:asciiTheme="minorEastAsia" w:hAnsiTheme="minorEastAsia" w:hint="eastAsia"/>
          <w:sz w:val="22"/>
          <w:szCs w:val="22"/>
        </w:rPr>
        <w:t>インタラクティブな仕組み</w:t>
      </w:r>
      <w:r w:rsidRPr="00103222">
        <w:rPr>
          <w:rFonts w:asciiTheme="minorEastAsia" w:hAnsiTheme="minorEastAsia"/>
          <w:sz w:val="22"/>
          <w:szCs w:val="22"/>
        </w:rPr>
        <w:t>は</w:t>
      </w:r>
      <w:r w:rsidRPr="00103222">
        <w:rPr>
          <w:rFonts w:asciiTheme="minorEastAsia" w:hAnsiTheme="minorEastAsia" w:hint="eastAsia"/>
          <w:sz w:val="22"/>
          <w:szCs w:val="22"/>
        </w:rPr>
        <w:t>、</w:t>
      </w:r>
      <w:r w:rsidR="008A406F">
        <w:rPr>
          <w:rFonts w:asciiTheme="minorEastAsia" w:hAnsiTheme="minorEastAsia" w:hint="eastAsia"/>
          <w:sz w:val="22"/>
          <w:szCs w:val="22"/>
        </w:rPr>
        <w:t>「</w:t>
      </w:r>
      <w:r w:rsidR="008A406F">
        <w:rPr>
          <w:rFonts w:hint="eastAsia"/>
          <w:bCs/>
          <w:sz w:val="22"/>
          <w:szCs w:val="22"/>
        </w:rPr>
        <w:t>認知症を発症している高齢者</w:t>
      </w:r>
      <w:r w:rsidR="002A2140" w:rsidRPr="00103222">
        <w:rPr>
          <w:rFonts w:asciiTheme="minorEastAsia" w:hAnsiTheme="minorEastAsia" w:hint="eastAsia"/>
          <w:sz w:val="22"/>
          <w:szCs w:val="22"/>
        </w:rPr>
        <w:t>の</w:t>
      </w:r>
      <w:r w:rsidR="009A4F55" w:rsidRPr="00103222">
        <w:rPr>
          <w:rFonts w:asciiTheme="minorEastAsia" w:hAnsiTheme="minorEastAsia" w:hint="eastAsia"/>
          <w:sz w:val="22"/>
          <w:szCs w:val="22"/>
        </w:rPr>
        <w:t>過去の</w:t>
      </w:r>
      <w:r w:rsidR="002A2140" w:rsidRPr="00103222">
        <w:rPr>
          <w:rFonts w:asciiTheme="minorEastAsia" w:hAnsiTheme="minorEastAsia" w:hint="eastAsia"/>
          <w:sz w:val="22"/>
          <w:szCs w:val="22"/>
        </w:rPr>
        <w:t>経験の記憶に寄り添う」という</w:t>
      </w:r>
      <w:r w:rsidR="002A2140" w:rsidRPr="00103222">
        <w:rPr>
          <w:rFonts w:asciiTheme="minorEastAsia" w:hAnsiTheme="minorEastAsia"/>
          <w:sz w:val="22"/>
          <w:szCs w:val="22"/>
        </w:rPr>
        <w:t>回想法</w:t>
      </w:r>
      <w:r w:rsidRPr="00103222">
        <w:rPr>
          <w:rFonts w:asciiTheme="minorEastAsia" w:hAnsiTheme="minorEastAsia"/>
          <w:sz w:val="22"/>
          <w:szCs w:val="22"/>
        </w:rPr>
        <w:t>の本質に繋がってない</w:t>
      </w:r>
      <w:r w:rsidR="00C1713A" w:rsidRPr="00103222">
        <w:rPr>
          <w:rFonts w:asciiTheme="minorEastAsia" w:hAnsiTheme="minorEastAsia" w:hint="eastAsia"/>
          <w:sz w:val="22"/>
          <w:szCs w:val="22"/>
        </w:rPr>
        <w:t>。</w:t>
      </w:r>
      <w:r w:rsidR="00C1713A" w:rsidRPr="00103222">
        <w:rPr>
          <w:rFonts w:ascii="Arial" w:hAnsi="Arial" w:cs="Arial"/>
          <w:kern w:val="0"/>
          <w:sz w:val="22"/>
          <w:szCs w:val="22"/>
        </w:rPr>
        <w:t>その人の生活歴に入っていけて</w:t>
      </w:r>
      <w:r w:rsidR="00C1713A" w:rsidRPr="00103222">
        <w:rPr>
          <w:rFonts w:ascii="Arial" w:hAnsi="Arial" w:cs="Arial" w:hint="eastAsia"/>
          <w:kern w:val="0"/>
          <w:sz w:val="22"/>
          <w:szCs w:val="22"/>
        </w:rPr>
        <w:t>い</w:t>
      </w:r>
      <w:r w:rsidR="00C1713A" w:rsidRPr="00103222">
        <w:rPr>
          <w:rFonts w:ascii="Arial" w:hAnsi="Arial" w:cs="Arial"/>
          <w:kern w:val="0"/>
          <w:sz w:val="22"/>
          <w:szCs w:val="22"/>
        </w:rPr>
        <w:t>ない</w:t>
      </w:r>
    </w:p>
    <w:p w14:paraId="00FAA399" w14:textId="7C970AC8" w:rsidR="00C07881"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一枚ずつ写真を表示されても、固有名刺の絵カードみたいになってしまい</w:t>
      </w:r>
      <w:r w:rsidR="009A4F55" w:rsidRPr="00103222">
        <w:rPr>
          <w:rFonts w:asciiTheme="minorEastAsia" w:hAnsiTheme="minorEastAsia" w:hint="eastAsia"/>
          <w:sz w:val="22"/>
          <w:szCs w:val="22"/>
        </w:rPr>
        <w:t>、回想するための</w:t>
      </w:r>
      <w:r w:rsidRPr="00103222">
        <w:rPr>
          <w:rFonts w:asciiTheme="minorEastAsia" w:hAnsiTheme="minorEastAsia"/>
          <w:sz w:val="22"/>
          <w:szCs w:val="22"/>
        </w:rPr>
        <w:t>ストーリーを作りづらい</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77777777"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Pr="00103222">
        <w:rPr>
          <w:rFonts w:ascii="Arial" w:hAnsi="Arial" w:cs="Arial"/>
          <w:kern w:val="0"/>
          <w:sz w:val="22"/>
          <w:szCs w:val="22"/>
        </w:rPr>
        <w:t>パソコン回想法と比べて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4F911BF4"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p>
    <w:p w14:paraId="1F879A1B" w14:textId="77777777" w:rsidR="00B4774D" w:rsidRPr="00103222" w:rsidRDefault="00B4774D" w:rsidP="00103222">
      <w:pPr>
        <w:widowControl/>
        <w:spacing w:line="276" w:lineRule="auto"/>
        <w:jc w:val="left"/>
        <w:rPr>
          <w:rFonts w:asciiTheme="minorEastAsia" w:hAnsiTheme="minorEastAsia"/>
          <w:sz w:val="22"/>
          <w:szCs w:val="22"/>
        </w:rPr>
      </w:pP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77777777"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266E81" w:rsidRPr="00103222">
        <w:rPr>
          <w:rFonts w:ascii="Arial" w:hAnsi="Arial" w:cs="Arial" w:hint="eastAsia"/>
          <w:kern w:val="0"/>
          <w:sz w:val="22"/>
          <w:szCs w:val="22"/>
        </w:rPr>
        <w:t>回想法は</w:t>
      </w:r>
      <w:r w:rsidRPr="00103222">
        <w:rPr>
          <w:rFonts w:ascii="Arial" w:hAnsi="Arial" w:cs="Arial" w:hint="eastAsia"/>
          <w:kern w:val="0"/>
          <w:sz w:val="22"/>
          <w:szCs w:val="22"/>
        </w:rPr>
        <w:t>スタッフの話術に依存するところが大きい</w:t>
      </w:r>
      <w:r w:rsidRPr="00103222">
        <w:rPr>
          <w:rFonts w:ascii="Arial" w:hAnsi="Arial" w:cs="Arial"/>
          <w:kern w:val="0"/>
          <w:sz w:val="22"/>
          <w:szCs w:val="22"/>
        </w:rPr>
        <w:t>】</w:t>
      </w:r>
    </w:p>
    <w:p w14:paraId="752AE39F" w14:textId="56D4A549"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話の技術も必要なので、</w:t>
      </w:r>
      <w:r w:rsidR="00FE5C07" w:rsidRPr="00103222">
        <w:rPr>
          <w:rFonts w:ascii="Arial" w:hAnsi="Arial" w:cs="Arial" w:hint="eastAsia"/>
          <w:kern w:val="0"/>
          <w:sz w:val="22"/>
          <w:szCs w:val="22"/>
        </w:rPr>
        <w:t>私の作ったアプリにしてもパソコン回想法にしても、</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16D5A3DD"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BB3F75B"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774CBA" w:rsidRPr="00103222">
        <w:rPr>
          <w:rFonts w:ascii="Arial" w:hAnsi="Arial" w:cs="Arial"/>
          <w:kern w:val="0"/>
          <w:sz w:val="22"/>
          <w:szCs w:val="22"/>
        </w:rPr>
        <w:t>/</w:t>
      </w:r>
      <w:r w:rsidR="00774CBA" w:rsidRPr="00103222">
        <w:rPr>
          <w:rFonts w:ascii="Arial" w:hAnsi="Arial" w:cs="Arial" w:hint="eastAsia"/>
          <w:kern w:val="0"/>
          <w:sz w:val="22"/>
          <w:szCs w:val="22"/>
        </w:rPr>
        <w:t>使える</w:t>
      </w:r>
      <w:r w:rsidRPr="00103222">
        <w:rPr>
          <w:rFonts w:ascii="Arial" w:hAnsi="Arial" w:cs="Arial" w:hint="eastAsia"/>
          <w:kern w:val="0"/>
          <w:sz w:val="22"/>
          <w:szCs w:val="22"/>
        </w:rPr>
        <w:t>ツールとは</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014BEAFD"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2D390D42"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C67DB6" w:rsidRPr="001B0C61">
        <w:rPr>
          <w:rFonts w:asciiTheme="minorEastAsia" w:hAnsiTheme="minorEastAsia" w:hint="eastAsia"/>
          <w:b/>
          <w:sz w:val="22"/>
          <w:szCs w:val="22"/>
        </w:rPr>
        <w:t>認知症の方への実践</w:t>
      </w:r>
    </w:p>
    <w:p w14:paraId="7CDCC7F6" w14:textId="7DA5C479"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hint="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449E049F"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18FFB52C"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3F78E2CC">
            <wp:extent cx="3932767" cy="2949575"/>
            <wp:effectExtent l="0" t="0" r="444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933679" cy="2950259"/>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364CF86E"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43F8756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Pr="00103222">
        <w:rPr>
          <w:rFonts w:ascii="Arial" w:hAnsi="Arial" w:cs="Arial" w:hint="eastAsia"/>
          <w:kern w:val="0"/>
          <w:sz w:val="22"/>
          <w:szCs w:val="22"/>
        </w:rPr>
        <w:t>さんと同じく「ゲスト扱い」なのか非常に協力的であった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p>
    <w:p w14:paraId="5EB709E8" w14:textId="4B4F8993" w:rsidR="00EF576C" w:rsidRPr="00C74FE9" w:rsidRDefault="005C1AB7"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5-3</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44F264A5" w14:textId="3793C96F"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触ったら何かが起こる、というのはただの写真よりは良い</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40200B2"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w:t>
      </w:r>
      <w:r w:rsidR="009E3DA7" w:rsidRPr="00103222">
        <w:rPr>
          <w:rFonts w:asciiTheme="minorEastAsia" w:hAnsiTheme="minorEastAsia" w:hint="eastAsia"/>
          <w:sz w:val="22"/>
          <w:szCs w:val="22"/>
        </w:rPr>
        <w:t>、「高齢者の過去の経験の記憶に寄り添う」という</w:t>
      </w:r>
      <w:r w:rsidR="00263989" w:rsidRPr="00103222">
        <w:rPr>
          <w:rFonts w:asciiTheme="minorEastAsia" w:hAnsiTheme="minorEastAsia"/>
          <w:sz w:val="22"/>
          <w:szCs w:val="22"/>
        </w:rPr>
        <w:t>回想法の本質に繋が</w:t>
      </w:r>
      <w:r w:rsidR="00263989" w:rsidRPr="00103222">
        <w:rPr>
          <w:rFonts w:asciiTheme="minorEastAsia" w:hAnsiTheme="minorEastAsia" w:hint="eastAsia"/>
          <w:sz w:val="22"/>
          <w:szCs w:val="22"/>
        </w:rPr>
        <w:t>る工夫では</w:t>
      </w:r>
      <w:r w:rsidR="009E3DA7" w:rsidRPr="00103222">
        <w:rPr>
          <w:rFonts w:asciiTheme="minorEastAsia" w:hAnsiTheme="minorEastAsia"/>
          <w:sz w:val="22"/>
          <w:szCs w:val="22"/>
        </w:rPr>
        <w:t>ない</w:t>
      </w:r>
      <w:r w:rsidR="009E3DA7" w:rsidRPr="00103222">
        <w:rPr>
          <w:rFonts w:asciiTheme="minorEastAsia" w:hAnsiTheme="minorEastAsia" w:hint="eastAsia"/>
          <w:sz w:val="22"/>
          <w:szCs w:val="22"/>
        </w:rPr>
        <w:t>。</w:t>
      </w:r>
      <w:r w:rsidR="009E3DA7" w:rsidRPr="00103222">
        <w:rPr>
          <w:rFonts w:ascii="Arial" w:hAnsi="Arial" w:cs="Arial"/>
          <w:kern w:val="0"/>
          <w:sz w:val="22"/>
          <w:szCs w:val="22"/>
        </w:rPr>
        <w:t>その人の生活歴に入っていけて</w:t>
      </w:r>
      <w:r w:rsidR="009E3DA7" w:rsidRPr="00103222">
        <w:rPr>
          <w:rFonts w:ascii="Arial" w:hAnsi="Arial" w:cs="Arial" w:hint="eastAsia"/>
          <w:kern w:val="0"/>
          <w:sz w:val="22"/>
          <w:szCs w:val="22"/>
        </w:rPr>
        <w:t>い</w:t>
      </w:r>
      <w:r w:rsidR="009E3DA7" w:rsidRPr="00103222">
        <w:rPr>
          <w:rFonts w:ascii="Arial" w:hAnsi="Arial" w:cs="Arial"/>
          <w:kern w:val="0"/>
          <w:sz w:val="22"/>
          <w:szCs w:val="22"/>
        </w:rPr>
        <w:t>ない</w:t>
      </w:r>
      <w:r w:rsidR="00263989" w:rsidRPr="00103222">
        <w:rPr>
          <w:rFonts w:ascii="Arial" w:hAnsi="Arial" w:cs="Arial" w:hint="eastAsia"/>
          <w:kern w:val="0"/>
          <w:sz w:val="22"/>
          <w:szCs w:val="22"/>
        </w:rPr>
        <w:t>。</w:t>
      </w:r>
    </w:p>
    <w:p w14:paraId="3BD90E94" w14:textId="2A2E9F1C" w:rsidR="000E7397" w:rsidRPr="00103222" w:rsidRDefault="000E7397"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103222" w:rsidRDefault="00EB6630"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より良い回想のためには</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75C8EB66" w:rsidR="008F5761" w:rsidRPr="00103222" w:rsidRDefault="008F5761"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4BD4A87" w14:textId="111FCB78" w:rsidR="00B552BF" w:rsidRPr="00103222" w:rsidRDefault="00AD7928"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552BF" w:rsidRPr="00103222">
        <w:rPr>
          <w:rFonts w:asciiTheme="minorEastAsia" w:hAnsiTheme="minorEastAsia" w:hint="eastAsia"/>
          <w:sz w:val="22"/>
          <w:szCs w:val="22"/>
        </w:rPr>
        <w:t>私が</w:t>
      </w:r>
      <w:r w:rsidR="00E94F0E">
        <w:rPr>
          <w:rFonts w:asciiTheme="minorEastAsia" w:hAnsiTheme="minorEastAsia" w:hint="eastAsia"/>
          <w:sz w:val="22"/>
          <w:szCs w:val="22"/>
        </w:rPr>
        <w:t>ただ</w:t>
      </w:r>
      <w:r w:rsidR="00B552BF" w:rsidRPr="00103222">
        <w:rPr>
          <w:rFonts w:asciiTheme="minorEastAsia" w:hAnsiTheme="minorEastAsia" w:hint="eastAsia"/>
          <w:sz w:val="22"/>
          <w:szCs w:val="22"/>
        </w:rPr>
        <w:t>急に昭和の写真をみせても、写真に対する興味は薄かった。</w:t>
      </w:r>
    </w:p>
    <w:p w14:paraId="7EE8DA5F" w14:textId="61796750" w:rsidR="008F5761" w:rsidRPr="00103222" w:rsidRDefault="00B552B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F5761" w:rsidRPr="00103222">
        <w:rPr>
          <w:rFonts w:asciiTheme="minorEastAsia" w:hAnsiTheme="minorEastAsia" w:hint="eastAsia"/>
          <w:sz w:val="22"/>
          <w:szCs w:val="22"/>
        </w:rPr>
        <w:t>そもそも回想法は介護する側の話術に依存するところがあり、</w:t>
      </w:r>
      <w:r w:rsidR="00263989" w:rsidRPr="00103222">
        <w:rPr>
          <w:rFonts w:asciiTheme="minorEastAsia" w:hAnsiTheme="minorEastAsia" w:hint="eastAsia"/>
          <w:sz w:val="22"/>
          <w:szCs w:val="22"/>
        </w:rPr>
        <w:t>高齢者と上手くコミュニケーションを取るための経験が必要である。</w:t>
      </w:r>
      <w:r w:rsidR="00D2356D" w:rsidRPr="00103222">
        <w:rPr>
          <w:rFonts w:asciiTheme="minorEastAsia" w:hAnsiTheme="minorEastAsia" w:hint="eastAsia"/>
          <w:sz w:val="22"/>
          <w:szCs w:val="22"/>
        </w:rPr>
        <w:t>よって、ど</w:t>
      </w:r>
      <w:r w:rsidR="003F3330" w:rsidRPr="00103222">
        <w:rPr>
          <w:rFonts w:asciiTheme="minorEastAsia" w:hAnsiTheme="minorEastAsia" w:hint="eastAsia"/>
          <w:sz w:val="22"/>
          <w:szCs w:val="22"/>
        </w:rPr>
        <w:t>んなにアプリ</w:t>
      </w:r>
      <w:r w:rsidR="00B655E5">
        <w:rPr>
          <w:rFonts w:asciiTheme="minorEastAsia" w:hAnsiTheme="minorEastAsia" w:hint="eastAsia"/>
          <w:sz w:val="22"/>
          <w:szCs w:val="22"/>
        </w:rPr>
        <w:t>の写真が工夫</w:t>
      </w:r>
      <w:r w:rsidR="003F3330" w:rsidRPr="00103222">
        <w:rPr>
          <w:rFonts w:asciiTheme="minorEastAsia" w:hAnsiTheme="minorEastAsia" w:hint="eastAsia"/>
          <w:sz w:val="22"/>
          <w:szCs w:val="22"/>
        </w:rPr>
        <w:t>されたとしても、介護する人のコミュニケーションが下手では意味が</w:t>
      </w:r>
      <w:r w:rsidR="00D2356D" w:rsidRPr="00103222">
        <w:rPr>
          <w:rFonts w:asciiTheme="minorEastAsia" w:hAnsiTheme="minorEastAsia" w:hint="eastAsia"/>
          <w:sz w:val="22"/>
          <w:szCs w:val="22"/>
        </w:rPr>
        <w:t>ない。</w:t>
      </w:r>
    </w:p>
    <w:p w14:paraId="66872E1F" w14:textId="4DB0B7A5" w:rsidR="005B749E"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また、実際に</w:t>
      </w:r>
      <w:r w:rsidR="005B749E" w:rsidRPr="00103222">
        <w:rPr>
          <w:rFonts w:asciiTheme="minorEastAsia" w:hAnsiTheme="minorEastAsia" w:hint="eastAsia"/>
          <w:sz w:val="22"/>
          <w:szCs w:val="22"/>
        </w:rPr>
        <w:t>私がアプリを手にして</w:t>
      </w:r>
      <w:r w:rsidR="00686B48" w:rsidRPr="00103222">
        <w:rPr>
          <w:rFonts w:asciiTheme="minorEastAsia" w:hAnsiTheme="minorEastAsia" w:hint="eastAsia"/>
          <w:sz w:val="22"/>
          <w:szCs w:val="22"/>
        </w:rPr>
        <w:t>使ってみ</w:t>
      </w:r>
      <w:r w:rsidRPr="00103222">
        <w:rPr>
          <w:rFonts w:asciiTheme="minorEastAsia" w:hAnsiTheme="minorEastAsia" w:hint="eastAsia"/>
          <w:sz w:val="22"/>
          <w:szCs w:val="22"/>
        </w:rPr>
        <w:t>たが、</w:t>
      </w:r>
      <w:r w:rsidR="00686B48" w:rsidRPr="00103222">
        <w:rPr>
          <w:rFonts w:asciiTheme="minorEastAsia" w:hAnsiTheme="minorEastAsia" w:hint="eastAsia"/>
          <w:sz w:val="22"/>
          <w:szCs w:val="22"/>
        </w:rPr>
        <w:t>認知症の症状がある高齢者と話すときは</w:t>
      </w:r>
      <w:r w:rsidR="0083579A" w:rsidRPr="00103222">
        <w:rPr>
          <w:rFonts w:asciiTheme="minorEastAsia" w:hAnsiTheme="minorEastAsia" w:hint="eastAsia"/>
          <w:sz w:val="22"/>
          <w:szCs w:val="22"/>
        </w:rPr>
        <w:t>アプリの存在よりも</w:t>
      </w:r>
      <w:r w:rsidRPr="00103222">
        <w:rPr>
          <w:rFonts w:asciiTheme="minorEastAsia" w:hAnsiTheme="minorEastAsia" w:hint="eastAsia"/>
          <w:sz w:val="22"/>
          <w:szCs w:val="22"/>
        </w:rPr>
        <w:t>まず、相手の目を見て話すこと、相手を理解しようとすることが大</w:t>
      </w:r>
      <w:r w:rsidR="00A40CCA" w:rsidRPr="00103222">
        <w:rPr>
          <w:rFonts w:asciiTheme="minorEastAsia" w:hAnsiTheme="minorEastAsia" w:hint="eastAsia"/>
          <w:sz w:val="22"/>
          <w:szCs w:val="22"/>
        </w:rPr>
        <w:t>切であると分かった</w:t>
      </w:r>
      <w:r w:rsidRPr="00103222">
        <w:rPr>
          <w:rFonts w:asciiTheme="minorEastAsia" w:hAnsiTheme="minorEastAsia" w:hint="eastAsia"/>
          <w:sz w:val="22"/>
          <w:szCs w:val="22"/>
        </w:rPr>
        <w:t>。</w:t>
      </w:r>
    </w:p>
    <w:p w14:paraId="1E92D559" w14:textId="00CA258E" w:rsidR="00AD7928" w:rsidRDefault="005B749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63989" w:rsidRPr="00103222">
        <w:rPr>
          <w:rFonts w:asciiTheme="minorEastAsia" w:hAnsiTheme="minorEastAsia" w:hint="eastAsia"/>
          <w:sz w:val="22"/>
          <w:szCs w:val="22"/>
        </w:rPr>
        <w:t>アプリで昭</w:t>
      </w:r>
      <w:r w:rsidR="00D2356D" w:rsidRPr="00103222">
        <w:rPr>
          <w:rFonts w:asciiTheme="minorEastAsia" w:hAnsiTheme="minorEastAsia" w:hint="eastAsia"/>
          <w:sz w:val="22"/>
          <w:szCs w:val="22"/>
        </w:rPr>
        <w:t>和の写真を見せて楽しんでもらえるかは、その時の状況</w:t>
      </w:r>
      <w:r w:rsidR="00686B48" w:rsidRPr="00103222">
        <w:rPr>
          <w:rFonts w:asciiTheme="minorEastAsia" w:hAnsiTheme="minorEastAsia" w:hint="eastAsia"/>
          <w:sz w:val="22"/>
          <w:szCs w:val="22"/>
        </w:rPr>
        <w:t>や相手</w:t>
      </w:r>
      <w:r w:rsidR="00D2356D" w:rsidRPr="00103222">
        <w:rPr>
          <w:rFonts w:asciiTheme="minorEastAsia" w:hAnsiTheme="minorEastAsia" w:hint="eastAsia"/>
          <w:sz w:val="22"/>
          <w:szCs w:val="22"/>
        </w:rPr>
        <w:t>で全く変わってく</w:t>
      </w:r>
      <w:r w:rsidR="00263989" w:rsidRPr="00103222">
        <w:rPr>
          <w:rFonts w:asciiTheme="minorEastAsia" w:hAnsiTheme="minorEastAsia" w:hint="eastAsia"/>
          <w:sz w:val="22"/>
          <w:szCs w:val="22"/>
        </w:rPr>
        <w:t>る。</w:t>
      </w:r>
      <w:r w:rsidR="00D2356D" w:rsidRPr="00103222">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hint="eastAsia"/>
          <w:sz w:val="22"/>
          <w:szCs w:val="22"/>
        </w:rPr>
      </w:pPr>
      <w:bookmarkStart w:id="0" w:name="_GoBack"/>
      <w:bookmarkEnd w:id="0"/>
    </w:p>
    <w:p w14:paraId="46ADC595" w14:textId="020F7873" w:rsidR="00EF576C" w:rsidRPr="00AD7928" w:rsidRDefault="00C11D03"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 xml:space="preserve">5-4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proofErr w:type="spellStart"/>
      <w:r w:rsidR="00DE634F" w:rsidRPr="00103222">
        <w:rPr>
          <w:rFonts w:asciiTheme="minorEastAsia" w:hAnsiTheme="minorEastAsia"/>
          <w:sz w:val="22"/>
          <w:szCs w:val="22"/>
        </w:rPr>
        <w:t>iPad</w:t>
      </w:r>
      <w:proofErr w:type="spellEnd"/>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5D481A9E" w:rsidR="00461D1A" w:rsidRPr="00103222" w:rsidRDefault="00AB4393" w:rsidP="00103222">
      <w:pPr>
        <w:widowControl/>
        <w:spacing w:line="276" w:lineRule="auto"/>
        <w:jc w:val="left"/>
        <w:rPr>
          <w:rFonts w:asciiTheme="minorEastAsia" w:hAnsiTheme="minor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7A57DA69" w14:textId="27B1966C" w:rsidR="00514793"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という目的は達成出来なかった。熟練のスタッフからアドバイスをもらうなどして、相手の記憶に寄り添ったコミュニケーションが出来るようにする必要がある。</w:t>
      </w: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154BF95D"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AD7928" w:rsidP="004B481F">
      <w:pPr>
        <w:pStyle w:val="a3"/>
        <w:widowControl/>
        <w:ind w:leftChars="0" w:left="1080"/>
        <w:jc w:val="left"/>
        <w:rPr>
          <w:rFonts w:asciiTheme="minorEastAsia" w:hAnsiTheme="minorEastAsia"/>
          <w:sz w:val="22"/>
          <w:szCs w:val="22"/>
        </w:rPr>
      </w:pPr>
      <w:hyperlink r:id="rId38"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AD7928" w:rsidP="004B481F">
      <w:pPr>
        <w:pStyle w:val="a3"/>
        <w:widowControl/>
        <w:ind w:leftChars="0" w:left="1080"/>
        <w:jc w:val="left"/>
        <w:rPr>
          <w:rFonts w:asciiTheme="minorEastAsia" w:hAnsiTheme="minorEastAsia"/>
          <w:sz w:val="22"/>
          <w:szCs w:val="22"/>
        </w:rPr>
      </w:pPr>
      <w:hyperlink r:id="rId39"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AD7928"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AD7928" w:rsidP="0062744D">
      <w:pPr>
        <w:pStyle w:val="a3"/>
        <w:widowControl/>
        <w:ind w:leftChars="0" w:left="1080"/>
        <w:jc w:val="left"/>
        <w:rPr>
          <w:rStyle w:val="a6"/>
          <w:rFonts w:asciiTheme="minorEastAsia" w:hAnsiTheme="minorEastAsia"/>
          <w:sz w:val="22"/>
          <w:szCs w:val="22"/>
        </w:rPr>
      </w:pPr>
      <w:hyperlink r:id="rId41"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AD7928" w:rsidP="0062744D">
      <w:pPr>
        <w:pStyle w:val="a3"/>
        <w:ind w:leftChars="0" w:left="1080"/>
        <w:rPr>
          <w:rFonts w:asciiTheme="minorEastAsia" w:hAnsiTheme="minorEastAsia"/>
          <w:sz w:val="22"/>
          <w:szCs w:val="22"/>
        </w:rPr>
      </w:pPr>
      <w:hyperlink r:id="rId42" w:history="1">
        <w:r w:rsidR="0062744D"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AD7928" w:rsidP="003F279E">
      <w:pPr>
        <w:pStyle w:val="a3"/>
        <w:widowControl/>
        <w:ind w:leftChars="0" w:left="1080"/>
        <w:jc w:val="left"/>
        <w:rPr>
          <w:rFonts w:asciiTheme="minorEastAsia" w:hAnsiTheme="minorEastAsia"/>
          <w:sz w:val="22"/>
          <w:szCs w:val="22"/>
        </w:rPr>
      </w:pPr>
      <w:hyperlink r:id="rId43"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AD7928" w:rsidP="004B481F">
      <w:pPr>
        <w:pStyle w:val="a3"/>
        <w:widowControl/>
        <w:ind w:leftChars="0" w:left="1080"/>
        <w:jc w:val="left"/>
        <w:rPr>
          <w:rStyle w:val="a6"/>
          <w:rFonts w:asciiTheme="minorEastAsia" w:hAnsiTheme="minorEastAsia"/>
          <w:sz w:val="22"/>
          <w:szCs w:val="22"/>
        </w:rPr>
      </w:pPr>
      <w:hyperlink r:id="rId44"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AD7928" w:rsidP="00330691">
      <w:pPr>
        <w:pStyle w:val="a3"/>
        <w:rPr>
          <w:rFonts w:asciiTheme="minorEastAsia" w:hAnsiTheme="minorEastAsia"/>
          <w:sz w:val="22"/>
          <w:szCs w:val="22"/>
        </w:rPr>
      </w:pPr>
      <w:hyperlink r:id="rId45" w:history="1">
        <w:r w:rsidR="00330691" w:rsidRPr="00330691">
          <w:rPr>
            <w:rStyle w:val="a6"/>
            <w:rFonts w:asciiTheme="minorEastAsia" w:hAnsiTheme="minorEastAsia"/>
            <w:sz w:val="22"/>
            <w:szCs w:val="22"/>
          </w:rPr>
          <w:t>http://www.n-progress.co.jp/kaisouhou.html</w:t>
        </w:r>
      </w:hyperlink>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AD7928" w:rsidP="004B481F">
      <w:pPr>
        <w:pStyle w:val="a3"/>
        <w:widowControl/>
        <w:ind w:leftChars="0" w:left="1080"/>
        <w:jc w:val="left"/>
        <w:rPr>
          <w:rFonts w:asciiTheme="minorEastAsia" w:hAnsiTheme="minorEastAsia"/>
          <w:sz w:val="22"/>
          <w:szCs w:val="22"/>
        </w:rPr>
      </w:pPr>
      <w:hyperlink r:id="rId46"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AD7928" w:rsidP="004B481F">
      <w:pPr>
        <w:pStyle w:val="a3"/>
        <w:widowControl/>
        <w:ind w:leftChars="0" w:left="1080"/>
        <w:jc w:val="left"/>
        <w:rPr>
          <w:rFonts w:asciiTheme="minorEastAsia" w:hAnsiTheme="minorEastAsia"/>
          <w:sz w:val="22"/>
          <w:szCs w:val="22"/>
        </w:rPr>
      </w:pPr>
      <w:hyperlink r:id="rId47"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AD7928"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AD7928"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AD7928"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AD7928"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AD7928"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http://www1.kcn.ne.jp/~mappy001/kouka/kouka.html</w:t>
        </w:r>
      </w:hyperlink>
    </w:p>
    <w:sectPr w:rsidR="00AB4393" w:rsidRPr="004B481F" w:rsidSect="00635105">
      <w:footerReference w:type="even" r:id="rId53"/>
      <w:footerReference w:type="default" r:id="rId54"/>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4D6D05" w:rsidRDefault="004D6D05" w:rsidP="00B868FB">
      <w:r>
        <w:separator/>
      </w:r>
    </w:p>
  </w:endnote>
  <w:endnote w:type="continuationSeparator" w:id="0">
    <w:p w14:paraId="460FD395" w14:textId="77777777" w:rsidR="004D6D05" w:rsidRDefault="004D6D0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4D6D05" w:rsidRDefault="004D6D05"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AD7928">
      <w:rPr>
        <w:rStyle w:val="af"/>
        <w:noProof/>
      </w:rPr>
      <w:t>62</w:t>
    </w:r>
    <w:r>
      <w:rPr>
        <w:rStyle w:val="af"/>
      </w:rPr>
      <w:fldChar w:fldCharType="end"/>
    </w:r>
  </w:p>
  <w:p w14:paraId="0B1C5713" w14:textId="77777777" w:rsidR="004D6D05" w:rsidRDefault="004D6D05"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4D6D05" w:rsidRDefault="004D6D05" w:rsidP="00B868FB">
      <w:r>
        <w:separator/>
      </w:r>
    </w:p>
  </w:footnote>
  <w:footnote w:type="continuationSeparator" w:id="0">
    <w:p w14:paraId="4AD8E0B2" w14:textId="77777777" w:rsidR="004D6D05" w:rsidRDefault="004D6D05" w:rsidP="00B868FB">
      <w:r>
        <w:continuationSeparator/>
      </w:r>
    </w:p>
  </w:footnote>
  <w:footnote w:id="1">
    <w:p w14:paraId="442CC6CE" w14:textId="7F86892A" w:rsidR="004D6D05" w:rsidRPr="007F062A" w:rsidRDefault="004D6D05"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2">
    <w:p w14:paraId="6470A745" w14:textId="16EB477E"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3">
    <w:p w14:paraId="609F955E" w14:textId="59738BD2"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4">
    <w:p w14:paraId="3B20D205" w14:textId="4174607B"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5">
    <w:p w14:paraId="682C5F83" w14:textId="43E85F84"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6">
    <w:p w14:paraId="4D132521" w14:textId="45221FBD"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105383AD" w14:textId="3394BAEB"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8">
    <w:p w14:paraId="4E3DCAAA"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4D6D05" w:rsidRDefault="004D6D05">
      <w:pPr>
        <w:pStyle w:val="af0"/>
      </w:pPr>
    </w:p>
  </w:footnote>
  <w:footnote w:id="9">
    <w:p w14:paraId="2F57753E" w14:textId="0EE365EB"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0">
    <w:p w14:paraId="44C9A6DD"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4D6D05" w:rsidRDefault="004D6D05">
      <w:pPr>
        <w:pStyle w:val="af0"/>
      </w:pPr>
    </w:p>
  </w:footnote>
  <w:footnote w:id="11">
    <w:p w14:paraId="4C5A3740" w14:textId="320DB468" w:rsidR="004D6D05" w:rsidRPr="00706D6F" w:rsidRDefault="004D6D05"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2">
    <w:p w14:paraId="2183D878" w14:textId="63D80D70" w:rsidR="004D6D05" w:rsidRDefault="004D6D0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3">
    <w:p w14:paraId="5BF2FC43" w14:textId="3F8CB160" w:rsidR="004D6D05" w:rsidRPr="00706D6F" w:rsidRDefault="004D6D0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168A2092" w14:textId="5CDA2653" w:rsidR="004D6D05" w:rsidRDefault="004D6D0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31FE8959" w14:textId="6DF0D534" w:rsidR="004D6D05" w:rsidRPr="00706D6F" w:rsidRDefault="004D6D0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6">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8">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9">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2">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3">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8">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9">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4">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6">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3"/>
  </w:num>
  <w:num w:numId="2">
    <w:abstractNumId w:val="11"/>
  </w:num>
  <w:num w:numId="3">
    <w:abstractNumId w:val="37"/>
  </w:num>
  <w:num w:numId="4">
    <w:abstractNumId w:val="4"/>
  </w:num>
  <w:num w:numId="5">
    <w:abstractNumId w:val="28"/>
  </w:num>
  <w:num w:numId="6">
    <w:abstractNumId w:val="12"/>
  </w:num>
  <w:num w:numId="7">
    <w:abstractNumId w:val="18"/>
  </w:num>
  <w:num w:numId="8">
    <w:abstractNumId w:val="7"/>
  </w:num>
  <w:num w:numId="9">
    <w:abstractNumId w:val="24"/>
  </w:num>
  <w:num w:numId="10">
    <w:abstractNumId w:val="17"/>
  </w:num>
  <w:num w:numId="11">
    <w:abstractNumId w:val="32"/>
  </w:num>
  <w:num w:numId="12">
    <w:abstractNumId w:val="35"/>
  </w:num>
  <w:num w:numId="13">
    <w:abstractNumId w:val="8"/>
  </w:num>
  <w:num w:numId="14">
    <w:abstractNumId w:val="21"/>
  </w:num>
  <w:num w:numId="15">
    <w:abstractNumId w:val="10"/>
  </w:num>
  <w:num w:numId="16">
    <w:abstractNumId w:val="27"/>
  </w:num>
  <w:num w:numId="17">
    <w:abstractNumId w:val="3"/>
  </w:num>
  <w:num w:numId="18">
    <w:abstractNumId w:val="29"/>
  </w:num>
  <w:num w:numId="19">
    <w:abstractNumId w:val="15"/>
  </w:num>
  <w:num w:numId="20">
    <w:abstractNumId w:val="19"/>
  </w:num>
  <w:num w:numId="21">
    <w:abstractNumId w:val="1"/>
  </w:num>
  <w:num w:numId="22">
    <w:abstractNumId w:val="16"/>
  </w:num>
  <w:num w:numId="23">
    <w:abstractNumId w:val="36"/>
  </w:num>
  <w:num w:numId="24">
    <w:abstractNumId w:val="20"/>
  </w:num>
  <w:num w:numId="25">
    <w:abstractNumId w:val="2"/>
  </w:num>
  <w:num w:numId="26">
    <w:abstractNumId w:val="25"/>
  </w:num>
  <w:num w:numId="27">
    <w:abstractNumId w:val="31"/>
  </w:num>
  <w:num w:numId="28">
    <w:abstractNumId w:val="33"/>
  </w:num>
  <w:num w:numId="29">
    <w:abstractNumId w:val="6"/>
  </w:num>
  <w:num w:numId="30">
    <w:abstractNumId w:val="30"/>
  </w:num>
  <w:num w:numId="31">
    <w:abstractNumId w:val="22"/>
  </w:num>
  <w:num w:numId="32">
    <w:abstractNumId w:val="14"/>
  </w:num>
  <w:num w:numId="33">
    <w:abstractNumId w:val="0"/>
  </w:num>
  <w:num w:numId="34">
    <w:abstractNumId w:val="13"/>
  </w:num>
  <w:num w:numId="35">
    <w:abstractNumId w:val="34"/>
  </w:num>
  <w:num w:numId="36">
    <w:abstractNumId w:val="5"/>
  </w:num>
  <w:num w:numId="37">
    <w:abstractNumId w:val="26"/>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1839"/>
    <w:rsid w:val="000E6817"/>
    <w:rsid w:val="000E7397"/>
    <w:rsid w:val="000F04AE"/>
    <w:rsid w:val="000F084E"/>
    <w:rsid w:val="000F2E66"/>
    <w:rsid w:val="000F3647"/>
    <w:rsid w:val="000F3948"/>
    <w:rsid w:val="000F4043"/>
    <w:rsid w:val="000F5F3C"/>
    <w:rsid w:val="00103222"/>
    <w:rsid w:val="0010530E"/>
    <w:rsid w:val="00107F73"/>
    <w:rsid w:val="00114DCA"/>
    <w:rsid w:val="0011571B"/>
    <w:rsid w:val="00116520"/>
    <w:rsid w:val="00120DE7"/>
    <w:rsid w:val="001237D9"/>
    <w:rsid w:val="00123B0F"/>
    <w:rsid w:val="00126AE9"/>
    <w:rsid w:val="00132676"/>
    <w:rsid w:val="00132825"/>
    <w:rsid w:val="00137A28"/>
    <w:rsid w:val="00143CB6"/>
    <w:rsid w:val="00145D24"/>
    <w:rsid w:val="00157D4A"/>
    <w:rsid w:val="00164D8A"/>
    <w:rsid w:val="0017696F"/>
    <w:rsid w:val="00182F56"/>
    <w:rsid w:val="00185756"/>
    <w:rsid w:val="00192B61"/>
    <w:rsid w:val="0019522B"/>
    <w:rsid w:val="00197B79"/>
    <w:rsid w:val="001A1825"/>
    <w:rsid w:val="001A1E2D"/>
    <w:rsid w:val="001B0C61"/>
    <w:rsid w:val="001B1A78"/>
    <w:rsid w:val="001B2A0C"/>
    <w:rsid w:val="001B2A3E"/>
    <w:rsid w:val="001B6F48"/>
    <w:rsid w:val="001C0A9B"/>
    <w:rsid w:val="001D2938"/>
    <w:rsid w:val="001D2E79"/>
    <w:rsid w:val="001D45E7"/>
    <w:rsid w:val="001E2AF8"/>
    <w:rsid w:val="001E3CB1"/>
    <w:rsid w:val="001E3D72"/>
    <w:rsid w:val="00201EA5"/>
    <w:rsid w:val="00203E4C"/>
    <w:rsid w:val="002143A9"/>
    <w:rsid w:val="00216612"/>
    <w:rsid w:val="00220032"/>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2140"/>
    <w:rsid w:val="002B0B85"/>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3206"/>
    <w:rsid w:val="00303B1C"/>
    <w:rsid w:val="00303E38"/>
    <w:rsid w:val="00306415"/>
    <w:rsid w:val="0031194E"/>
    <w:rsid w:val="003125FA"/>
    <w:rsid w:val="00312F54"/>
    <w:rsid w:val="003147AB"/>
    <w:rsid w:val="00330691"/>
    <w:rsid w:val="00330FEE"/>
    <w:rsid w:val="00336EDB"/>
    <w:rsid w:val="00340A72"/>
    <w:rsid w:val="00351B52"/>
    <w:rsid w:val="003549C6"/>
    <w:rsid w:val="0036188F"/>
    <w:rsid w:val="00363735"/>
    <w:rsid w:val="003657B3"/>
    <w:rsid w:val="00370B92"/>
    <w:rsid w:val="003722E7"/>
    <w:rsid w:val="00374336"/>
    <w:rsid w:val="003749C8"/>
    <w:rsid w:val="00374CF7"/>
    <w:rsid w:val="00381DBF"/>
    <w:rsid w:val="003852D3"/>
    <w:rsid w:val="00386C38"/>
    <w:rsid w:val="00387D9D"/>
    <w:rsid w:val="00390DD7"/>
    <w:rsid w:val="003946D8"/>
    <w:rsid w:val="00396274"/>
    <w:rsid w:val="00397510"/>
    <w:rsid w:val="00397843"/>
    <w:rsid w:val="003A4D78"/>
    <w:rsid w:val="003A6AEF"/>
    <w:rsid w:val="003A6F60"/>
    <w:rsid w:val="003C1828"/>
    <w:rsid w:val="003C69A4"/>
    <w:rsid w:val="003E20A8"/>
    <w:rsid w:val="003E5C80"/>
    <w:rsid w:val="003F1E8F"/>
    <w:rsid w:val="003F279E"/>
    <w:rsid w:val="003F3330"/>
    <w:rsid w:val="00407100"/>
    <w:rsid w:val="0041460F"/>
    <w:rsid w:val="0041715F"/>
    <w:rsid w:val="00420111"/>
    <w:rsid w:val="00421B2F"/>
    <w:rsid w:val="00427B13"/>
    <w:rsid w:val="00430359"/>
    <w:rsid w:val="0043192E"/>
    <w:rsid w:val="00432B7B"/>
    <w:rsid w:val="0043497C"/>
    <w:rsid w:val="00441042"/>
    <w:rsid w:val="00442A13"/>
    <w:rsid w:val="0044477B"/>
    <w:rsid w:val="00445153"/>
    <w:rsid w:val="00447290"/>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4E99"/>
    <w:rsid w:val="005462B3"/>
    <w:rsid w:val="00547BDC"/>
    <w:rsid w:val="0055203F"/>
    <w:rsid w:val="005539B6"/>
    <w:rsid w:val="005625B4"/>
    <w:rsid w:val="00562737"/>
    <w:rsid w:val="00563E9D"/>
    <w:rsid w:val="0056714A"/>
    <w:rsid w:val="005707E9"/>
    <w:rsid w:val="0057277E"/>
    <w:rsid w:val="00586873"/>
    <w:rsid w:val="00590D78"/>
    <w:rsid w:val="005939F2"/>
    <w:rsid w:val="00595E1E"/>
    <w:rsid w:val="005B7284"/>
    <w:rsid w:val="005B749E"/>
    <w:rsid w:val="005C0205"/>
    <w:rsid w:val="005C11A0"/>
    <w:rsid w:val="005C1AB7"/>
    <w:rsid w:val="005C1DA2"/>
    <w:rsid w:val="005D0EE0"/>
    <w:rsid w:val="005D292E"/>
    <w:rsid w:val="005D3F0C"/>
    <w:rsid w:val="005D5263"/>
    <w:rsid w:val="005D7DF3"/>
    <w:rsid w:val="005E42D3"/>
    <w:rsid w:val="005E5EDA"/>
    <w:rsid w:val="005E730A"/>
    <w:rsid w:val="006033EA"/>
    <w:rsid w:val="0060757B"/>
    <w:rsid w:val="00613D13"/>
    <w:rsid w:val="0061479D"/>
    <w:rsid w:val="006162E3"/>
    <w:rsid w:val="0062744D"/>
    <w:rsid w:val="0063024C"/>
    <w:rsid w:val="00635105"/>
    <w:rsid w:val="00637705"/>
    <w:rsid w:val="00637C8C"/>
    <w:rsid w:val="00641895"/>
    <w:rsid w:val="00642543"/>
    <w:rsid w:val="00644D71"/>
    <w:rsid w:val="006454A1"/>
    <w:rsid w:val="00645A2A"/>
    <w:rsid w:val="00652141"/>
    <w:rsid w:val="0065220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4877"/>
    <w:rsid w:val="006B688A"/>
    <w:rsid w:val="006C020F"/>
    <w:rsid w:val="006C48E0"/>
    <w:rsid w:val="006D0929"/>
    <w:rsid w:val="006D1BFC"/>
    <w:rsid w:val="006E38DF"/>
    <w:rsid w:val="006E5405"/>
    <w:rsid w:val="006F0B80"/>
    <w:rsid w:val="006F1241"/>
    <w:rsid w:val="006F52CD"/>
    <w:rsid w:val="006F7426"/>
    <w:rsid w:val="00706D6F"/>
    <w:rsid w:val="00717D81"/>
    <w:rsid w:val="00723CBA"/>
    <w:rsid w:val="007247D1"/>
    <w:rsid w:val="00725D5F"/>
    <w:rsid w:val="0072644E"/>
    <w:rsid w:val="00726622"/>
    <w:rsid w:val="00732D22"/>
    <w:rsid w:val="007352E5"/>
    <w:rsid w:val="007362A8"/>
    <w:rsid w:val="007421B4"/>
    <w:rsid w:val="007462CD"/>
    <w:rsid w:val="00746517"/>
    <w:rsid w:val="0075269F"/>
    <w:rsid w:val="007578B1"/>
    <w:rsid w:val="00757EC9"/>
    <w:rsid w:val="00762423"/>
    <w:rsid w:val="00763939"/>
    <w:rsid w:val="0076444E"/>
    <w:rsid w:val="0076630E"/>
    <w:rsid w:val="0076662B"/>
    <w:rsid w:val="00774CBA"/>
    <w:rsid w:val="0077522B"/>
    <w:rsid w:val="0078337B"/>
    <w:rsid w:val="0078388F"/>
    <w:rsid w:val="0078546A"/>
    <w:rsid w:val="00793325"/>
    <w:rsid w:val="007B3999"/>
    <w:rsid w:val="007B5BF5"/>
    <w:rsid w:val="007C110A"/>
    <w:rsid w:val="007C1475"/>
    <w:rsid w:val="007C66F6"/>
    <w:rsid w:val="007D0686"/>
    <w:rsid w:val="007D0BA6"/>
    <w:rsid w:val="007D7455"/>
    <w:rsid w:val="007E098C"/>
    <w:rsid w:val="007E0A49"/>
    <w:rsid w:val="007E1ABD"/>
    <w:rsid w:val="007E2072"/>
    <w:rsid w:val="007E5AEE"/>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79A"/>
    <w:rsid w:val="00843EBF"/>
    <w:rsid w:val="0084439C"/>
    <w:rsid w:val="00844ED5"/>
    <w:rsid w:val="00845BD0"/>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7A24"/>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8C0"/>
    <w:rsid w:val="00901D81"/>
    <w:rsid w:val="00904718"/>
    <w:rsid w:val="00907578"/>
    <w:rsid w:val="009103EA"/>
    <w:rsid w:val="00915BB9"/>
    <w:rsid w:val="00916C46"/>
    <w:rsid w:val="00916CA3"/>
    <w:rsid w:val="0092016B"/>
    <w:rsid w:val="00926E4F"/>
    <w:rsid w:val="00932CC0"/>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1E41"/>
    <w:rsid w:val="009B6832"/>
    <w:rsid w:val="009B6CAE"/>
    <w:rsid w:val="009C6190"/>
    <w:rsid w:val="009D05BA"/>
    <w:rsid w:val="009D1FBC"/>
    <w:rsid w:val="009D3C8A"/>
    <w:rsid w:val="009E30C1"/>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EA9"/>
    <w:rsid w:val="00A40130"/>
    <w:rsid w:val="00A40CCA"/>
    <w:rsid w:val="00A41644"/>
    <w:rsid w:val="00A46C38"/>
    <w:rsid w:val="00A54264"/>
    <w:rsid w:val="00A57B8D"/>
    <w:rsid w:val="00A61F67"/>
    <w:rsid w:val="00A64888"/>
    <w:rsid w:val="00A66743"/>
    <w:rsid w:val="00A70291"/>
    <w:rsid w:val="00A713C0"/>
    <w:rsid w:val="00A77E2B"/>
    <w:rsid w:val="00A83F38"/>
    <w:rsid w:val="00A85C29"/>
    <w:rsid w:val="00A85E19"/>
    <w:rsid w:val="00A85EB9"/>
    <w:rsid w:val="00A86B4B"/>
    <w:rsid w:val="00A876E5"/>
    <w:rsid w:val="00A87DEA"/>
    <w:rsid w:val="00A95E4E"/>
    <w:rsid w:val="00A96F9A"/>
    <w:rsid w:val="00AA0927"/>
    <w:rsid w:val="00AA44F1"/>
    <w:rsid w:val="00AA7B5F"/>
    <w:rsid w:val="00AB186B"/>
    <w:rsid w:val="00AB1EFC"/>
    <w:rsid w:val="00AB3532"/>
    <w:rsid w:val="00AB353B"/>
    <w:rsid w:val="00AB4393"/>
    <w:rsid w:val="00AB5A5D"/>
    <w:rsid w:val="00AB6EC0"/>
    <w:rsid w:val="00AC0261"/>
    <w:rsid w:val="00AC051B"/>
    <w:rsid w:val="00AC76C2"/>
    <w:rsid w:val="00AD3327"/>
    <w:rsid w:val="00AD4B7E"/>
    <w:rsid w:val="00AD5E82"/>
    <w:rsid w:val="00AD7928"/>
    <w:rsid w:val="00AE7150"/>
    <w:rsid w:val="00AF0D72"/>
    <w:rsid w:val="00AF1ACA"/>
    <w:rsid w:val="00AF2093"/>
    <w:rsid w:val="00AF3EBA"/>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7DB"/>
    <w:rsid w:val="00B41C7A"/>
    <w:rsid w:val="00B4601F"/>
    <w:rsid w:val="00B46771"/>
    <w:rsid w:val="00B47327"/>
    <w:rsid w:val="00B4734D"/>
    <w:rsid w:val="00B4774D"/>
    <w:rsid w:val="00B552BF"/>
    <w:rsid w:val="00B56258"/>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3864"/>
    <w:rsid w:val="00B93FAB"/>
    <w:rsid w:val="00B977EF"/>
    <w:rsid w:val="00B97900"/>
    <w:rsid w:val="00B97A7D"/>
    <w:rsid w:val="00BA5247"/>
    <w:rsid w:val="00BA52AD"/>
    <w:rsid w:val="00BA5F61"/>
    <w:rsid w:val="00BB03D0"/>
    <w:rsid w:val="00BB2180"/>
    <w:rsid w:val="00BB24A9"/>
    <w:rsid w:val="00BB44FB"/>
    <w:rsid w:val="00BB5143"/>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11D03"/>
    <w:rsid w:val="00C12EBE"/>
    <w:rsid w:val="00C134DD"/>
    <w:rsid w:val="00C15618"/>
    <w:rsid w:val="00C15724"/>
    <w:rsid w:val="00C16528"/>
    <w:rsid w:val="00C1713A"/>
    <w:rsid w:val="00C21F84"/>
    <w:rsid w:val="00C24547"/>
    <w:rsid w:val="00C27AB5"/>
    <w:rsid w:val="00C31A52"/>
    <w:rsid w:val="00C34C3B"/>
    <w:rsid w:val="00C3571D"/>
    <w:rsid w:val="00C3591B"/>
    <w:rsid w:val="00C363BC"/>
    <w:rsid w:val="00C47EC5"/>
    <w:rsid w:val="00C57C2D"/>
    <w:rsid w:val="00C57CCD"/>
    <w:rsid w:val="00C6185A"/>
    <w:rsid w:val="00C638C3"/>
    <w:rsid w:val="00C65F0B"/>
    <w:rsid w:val="00C67D68"/>
    <w:rsid w:val="00C67DB6"/>
    <w:rsid w:val="00C72D93"/>
    <w:rsid w:val="00C74FE9"/>
    <w:rsid w:val="00C76B98"/>
    <w:rsid w:val="00C840C9"/>
    <w:rsid w:val="00C85D4C"/>
    <w:rsid w:val="00C85DCD"/>
    <w:rsid w:val="00C93A00"/>
    <w:rsid w:val="00C97A6D"/>
    <w:rsid w:val="00CA3B15"/>
    <w:rsid w:val="00CA483D"/>
    <w:rsid w:val="00CA4D8B"/>
    <w:rsid w:val="00CA60D8"/>
    <w:rsid w:val="00CB4FFE"/>
    <w:rsid w:val="00CC3394"/>
    <w:rsid w:val="00CC3E99"/>
    <w:rsid w:val="00CD0056"/>
    <w:rsid w:val="00CD4110"/>
    <w:rsid w:val="00CD4599"/>
    <w:rsid w:val="00CD57BC"/>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40160"/>
    <w:rsid w:val="00D43CEE"/>
    <w:rsid w:val="00D45DB0"/>
    <w:rsid w:val="00D51A4B"/>
    <w:rsid w:val="00D56D15"/>
    <w:rsid w:val="00D6037B"/>
    <w:rsid w:val="00D6327D"/>
    <w:rsid w:val="00D665B3"/>
    <w:rsid w:val="00D66C4B"/>
    <w:rsid w:val="00D70EB4"/>
    <w:rsid w:val="00D84612"/>
    <w:rsid w:val="00D856E4"/>
    <w:rsid w:val="00D902C3"/>
    <w:rsid w:val="00D9161F"/>
    <w:rsid w:val="00D91DC3"/>
    <w:rsid w:val="00D943DF"/>
    <w:rsid w:val="00D97F55"/>
    <w:rsid w:val="00DA00C7"/>
    <w:rsid w:val="00DA14D7"/>
    <w:rsid w:val="00DA1C55"/>
    <w:rsid w:val="00DA2666"/>
    <w:rsid w:val="00DA6F75"/>
    <w:rsid w:val="00DB1790"/>
    <w:rsid w:val="00DB20C9"/>
    <w:rsid w:val="00DB647C"/>
    <w:rsid w:val="00DB7791"/>
    <w:rsid w:val="00DC4521"/>
    <w:rsid w:val="00DC4862"/>
    <w:rsid w:val="00DC64DB"/>
    <w:rsid w:val="00DC6D90"/>
    <w:rsid w:val="00DD0F34"/>
    <w:rsid w:val="00DD2AC2"/>
    <w:rsid w:val="00DD6FDE"/>
    <w:rsid w:val="00DD7BD0"/>
    <w:rsid w:val="00DE607B"/>
    <w:rsid w:val="00DE6120"/>
    <w:rsid w:val="00DE634F"/>
    <w:rsid w:val="00DE7E39"/>
    <w:rsid w:val="00DF6867"/>
    <w:rsid w:val="00E03C71"/>
    <w:rsid w:val="00E14208"/>
    <w:rsid w:val="00E14609"/>
    <w:rsid w:val="00E148DF"/>
    <w:rsid w:val="00E1568F"/>
    <w:rsid w:val="00E2139B"/>
    <w:rsid w:val="00E2337B"/>
    <w:rsid w:val="00E27891"/>
    <w:rsid w:val="00E30D0D"/>
    <w:rsid w:val="00E317DB"/>
    <w:rsid w:val="00E32556"/>
    <w:rsid w:val="00E33C78"/>
    <w:rsid w:val="00E4191D"/>
    <w:rsid w:val="00E41A09"/>
    <w:rsid w:val="00E43C8B"/>
    <w:rsid w:val="00E50334"/>
    <w:rsid w:val="00E51C2B"/>
    <w:rsid w:val="00E52D48"/>
    <w:rsid w:val="00E53AE1"/>
    <w:rsid w:val="00E609B3"/>
    <w:rsid w:val="00E62D93"/>
    <w:rsid w:val="00E63FD2"/>
    <w:rsid w:val="00E67A07"/>
    <w:rsid w:val="00E70C60"/>
    <w:rsid w:val="00E71EA7"/>
    <w:rsid w:val="00E7345A"/>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7B39"/>
    <w:rsid w:val="00EE2D1D"/>
    <w:rsid w:val="00EE692A"/>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47084"/>
    <w:rsid w:val="00F50954"/>
    <w:rsid w:val="00F5450C"/>
    <w:rsid w:val="00F60067"/>
    <w:rsid w:val="00F60383"/>
    <w:rsid w:val="00F60618"/>
    <w:rsid w:val="00F64AA1"/>
    <w:rsid w:val="00F70D9D"/>
    <w:rsid w:val="00F7172B"/>
    <w:rsid w:val="00F91A41"/>
    <w:rsid w:val="00F92DCE"/>
    <w:rsid w:val="00F97B86"/>
    <w:rsid w:val="00FA0C71"/>
    <w:rsid w:val="00FA131A"/>
    <w:rsid w:val="00FA1FB3"/>
    <w:rsid w:val="00FA240B"/>
    <w:rsid w:val="00FA7BB4"/>
    <w:rsid w:val="00FB24C8"/>
    <w:rsid w:val="00FB66C1"/>
    <w:rsid w:val="00FB691F"/>
    <w:rsid w:val="00FC165B"/>
    <w:rsid w:val="00FC235E"/>
    <w:rsid w:val="00FC7760"/>
    <w:rsid w:val="00FC7AFD"/>
    <w:rsid w:val="00FD4C1E"/>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retro-kanban.com/otsuka/" TargetMode="External"/><Relationship Id="rId51" Type="http://schemas.openxmlformats.org/officeDocument/2006/relationships/hyperlink" Target="http://blogs.yahoo.co.jp/retoro5360/folder/572278.html?m=lc&amp;p=9" TargetMode="External"/><Relationship Id="rId52" Type="http://schemas.openxmlformats.org/officeDocument/2006/relationships/hyperlink" Target="http://www1.kcn.ne.jp/~mappy001/kouka/kouka.html" TargetMode="Externa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www.mediq.jp/news/00000000040" TargetMode="External"/><Relationship Id="rId41" Type="http://schemas.openxmlformats.org/officeDocument/2006/relationships/hyperlink" Target="http://www.mhlw.go.jp/kokoro/speciality/detail_recog.html" TargetMode="External"/><Relationship Id="rId42" Type="http://schemas.openxmlformats.org/officeDocument/2006/relationships/hyperlink" Target="http://www.saishinkai.or.jp/nishinoshima/ninnchibunnrui.pdf" TargetMode="External"/><Relationship Id="rId43" Type="http://schemas.openxmlformats.org/officeDocument/2006/relationships/hyperlink" Target="http://www.mhlw.go.jp/topics/kaigo/dementia/a02.html" TargetMode="External"/><Relationship Id="rId44" Type="http://schemas.openxmlformats.org/officeDocument/2006/relationships/hyperlink" Target="http://www.tyojyu.or.jp/hp/page000000300/hpg000000255.htm" TargetMode="External"/><Relationship Id="rId45" Type="http://schemas.openxmlformats.org/officeDocument/2006/relationships/hyperlink" Target="http://www.n-progress.co.jp/kaisouhou.html" TargetMode="External"/><Relationship Id="rId46" Type="http://schemas.openxmlformats.org/officeDocument/2006/relationships/hyperlink" Target="http://issueplusdesign.jp/project/dementia/" TargetMode="External"/><Relationship Id="rId47" Type="http://schemas.openxmlformats.org/officeDocument/2006/relationships/hyperlink" Target="http://www.city.kitanagoya.lg.jp/rekimin/" TargetMode="External"/><Relationship Id="rId48" Type="http://schemas.openxmlformats.org/officeDocument/2006/relationships/hyperlink" Target="http://hoppo.exblog.jp/" TargetMode="External"/><Relationship Id="rId49" Type="http://schemas.openxmlformats.org/officeDocument/2006/relationships/hyperlink" Target="http://www.yusetsu.jp/horumon.ht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hyperlink" Target="http://www.mhlw.go.jp/stf/houdou/2r9852000002iau1-att/2r9852000002iavi.pdf" TargetMode="External"/><Relationship Id="rId39" Type="http://schemas.openxmlformats.org/officeDocument/2006/relationships/hyperlink" Target="http://www.ochiai-pharmacy-group.com/trivia/2013/vol02.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2185</TotalTime>
  <Pages>68</Pages>
  <Words>4054</Words>
  <Characters>23110</Characters>
  <Application>Microsoft Macintosh Word</Application>
  <DocSecurity>0</DocSecurity>
  <Lines>192</Lines>
  <Paragraphs>54</Paragraphs>
  <ScaleCrop>false</ScaleCrop>
  <Company/>
  <LinksUpToDate>false</LinksUpToDate>
  <CharactersWithSpaces>27110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614</cp:revision>
  <dcterms:created xsi:type="dcterms:W3CDTF">2014-12-31T12:19:00Z</dcterms:created>
  <dcterms:modified xsi:type="dcterms:W3CDTF">2015-01-28T15:33:00Z</dcterms:modified>
</cp:coreProperties>
</file>